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EBA" w:rsidRPr="00705023" w:rsidRDefault="003B7EBA" w:rsidP="003B7EB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25DAA">
        <w:rPr>
          <w:rFonts w:ascii="Times New Roman" w:hAnsi="Times New Roman"/>
          <w:b/>
          <w:sz w:val="28"/>
          <w:szCs w:val="28"/>
        </w:rPr>
        <w:t>Планы</w:t>
      </w:r>
      <w:r w:rsidRPr="00705023">
        <w:rPr>
          <w:rFonts w:ascii="Times New Roman" w:hAnsi="Times New Roman"/>
          <w:b/>
          <w:sz w:val="28"/>
          <w:szCs w:val="28"/>
        </w:rPr>
        <w:t xml:space="preserve"> </w:t>
      </w:r>
      <w:r w:rsidRPr="00125DAA">
        <w:rPr>
          <w:rFonts w:ascii="Times New Roman" w:hAnsi="Times New Roman"/>
          <w:b/>
          <w:sz w:val="28"/>
          <w:szCs w:val="28"/>
        </w:rPr>
        <w:t>практических</w:t>
      </w:r>
      <w:r w:rsidRPr="00705023">
        <w:rPr>
          <w:rFonts w:ascii="Times New Roman" w:hAnsi="Times New Roman"/>
          <w:b/>
          <w:sz w:val="28"/>
          <w:szCs w:val="28"/>
        </w:rPr>
        <w:t xml:space="preserve"> </w:t>
      </w:r>
      <w:r w:rsidRPr="00125DAA">
        <w:rPr>
          <w:rFonts w:ascii="Times New Roman" w:hAnsi="Times New Roman"/>
          <w:b/>
          <w:sz w:val="28"/>
          <w:szCs w:val="28"/>
        </w:rPr>
        <w:t>занятий</w:t>
      </w:r>
      <w:r w:rsidR="00705023">
        <w:rPr>
          <w:rFonts w:ascii="Times New Roman" w:hAnsi="Times New Roman"/>
          <w:b/>
          <w:sz w:val="28"/>
          <w:szCs w:val="28"/>
        </w:rPr>
        <w:t xml:space="preserve"> по дисциплине «Профессионально-ориентированный иностранный язык» (английский)</w:t>
      </w:r>
    </w:p>
    <w:p w:rsidR="00321398" w:rsidRPr="00705023" w:rsidRDefault="00321398" w:rsidP="003B7EB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B7EBA" w:rsidRDefault="003B7EBA" w:rsidP="003B7EBA">
      <w:pPr>
        <w:spacing w:after="0"/>
        <w:jc w:val="center"/>
        <w:rPr>
          <w:rFonts w:ascii="Times New Roman" w:hAnsi="Times New Roman"/>
          <w:b/>
          <w:sz w:val="28"/>
          <w:szCs w:val="28"/>
          <w:lang w:val="en-GB"/>
        </w:rPr>
      </w:pPr>
      <w:r w:rsidRPr="00906157">
        <w:rPr>
          <w:rFonts w:ascii="Times New Roman" w:hAnsi="Times New Roman"/>
          <w:b/>
          <w:sz w:val="28"/>
          <w:szCs w:val="28"/>
          <w:lang w:val="en-GB"/>
        </w:rPr>
        <w:t>Plans</w:t>
      </w:r>
      <w:r w:rsidRPr="00885BA2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906157">
        <w:rPr>
          <w:rFonts w:ascii="Times New Roman" w:hAnsi="Times New Roman"/>
          <w:b/>
          <w:sz w:val="28"/>
          <w:szCs w:val="28"/>
          <w:lang w:val="en-GB"/>
        </w:rPr>
        <w:t>of</w:t>
      </w:r>
      <w:r w:rsidRPr="00885BA2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906157">
        <w:rPr>
          <w:rFonts w:ascii="Times New Roman" w:hAnsi="Times New Roman"/>
          <w:b/>
          <w:sz w:val="28"/>
          <w:szCs w:val="28"/>
          <w:lang w:val="en-GB"/>
        </w:rPr>
        <w:t>Practical</w:t>
      </w:r>
      <w:r w:rsidRPr="00885BA2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906157">
        <w:rPr>
          <w:rFonts w:ascii="Times New Roman" w:hAnsi="Times New Roman"/>
          <w:b/>
          <w:sz w:val="28"/>
          <w:szCs w:val="28"/>
          <w:lang w:val="en-GB"/>
        </w:rPr>
        <w:t>classes</w:t>
      </w:r>
    </w:p>
    <w:p w:rsidR="00321398" w:rsidRPr="00885BA2" w:rsidRDefault="00321398" w:rsidP="003B7EBA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B7EBA" w:rsidRDefault="003B7EBA" w:rsidP="003B7EBA">
      <w:pPr>
        <w:spacing w:after="0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Module</w:t>
      </w:r>
      <w:r w:rsidRPr="00291C34">
        <w:rPr>
          <w:rFonts w:ascii="Times New Roman" w:hAnsi="Times New Roman"/>
          <w:b/>
          <w:sz w:val="28"/>
          <w:szCs w:val="28"/>
          <w:lang w:val="en-US"/>
        </w:rPr>
        <w:t xml:space="preserve"> 1</w:t>
      </w:r>
      <w:r w:rsidRPr="00D77512">
        <w:rPr>
          <w:rFonts w:ascii="Times New Roman" w:hAnsi="Times New Roman"/>
          <w:b/>
          <w:sz w:val="28"/>
          <w:szCs w:val="28"/>
          <w:lang w:val="en-US"/>
        </w:rPr>
        <w:t>.</w:t>
      </w:r>
      <w:proofErr w:type="gramEnd"/>
      <w:r w:rsidRPr="00291C3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3B7EBA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What is </w:t>
      </w:r>
      <w:proofErr w:type="gramStart"/>
      <w:r>
        <w:rPr>
          <w:rFonts w:ascii="Times New Roman" w:hAnsi="Times New Roman"/>
          <w:b/>
          <w:bCs/>
          <w:sz w:val="28"/>
          <w:szCs w:val="28"/>
          <w:lang w:val="en-US"/>
        </w:rPr>
        <w:t>Mathematics.</w:t>
      </w:r>
      <w:proofErr w:type="gramEnd"/>
      <w:r w:rsidRPr="00B54EC7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3B7EBA" w:rsidRDefault="003B7EBA" w:rsidP="003B7EBA">
      <w:pPr>
        <w:spacing w:after="0"/>
        <w:rPr>
          <w:rFonts w:ascii="Times New Roman" w:hAnsi="Times New Roman"/>
          <w:bCs/>
          <w:lang w:val="en-US"/>
        </w:rPr>
      </w:pPr>
      <w:proofErr w:type="gramStart"/>
      <w:r w:rsidRPr="00B54EC7">
        <w:rPr>
          <w:rFonts w:ascii="Times New Roman" w:hAnsi="Times New Roman"/>
          <w:b/>
          <w:sz w:val="28"/>
          <w:szCs w:val="28"/>
          <w:lang w:val="en-US"/>
        </w:rPr>
        <w:t>Unit</w:t>
      </w:r>
      <w:r w:rsidRPr="00885BA2">
        <w:rPr>
          <w:rFonts w:ascii="Times New Roman" w:hAnsi="Times New Roman"/>
          <w:b/>
          <w:sz w:val="28"/>
          <w:szCs w:val="28"/>
          <w:lang w:val="en-US"/>
        </w:rPr>
        <w:t xml:space="preserve"> 1</w:t>
      </w:r>
      <w:r w:rsidRPr="00885BA2">
        <w:rPr>
          <w:rFonts w:ascii="Times New Roman" w:hAnsi="Times New Roman"/>
          <w:sz w:val="28"/>
          <w:szCs w:val="28"/>
          <w:lang w:val="en-US"/>
        </w:rPr>
        <w:t>.</w:t>
      </w:r>
      <w:proofErr w:type="gramEnd"/>
      <w:r w:rsidRPr="00885BA2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Lexical</w:t>
      </w:r>
      <w:r w:rsidRPr="00885BA2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theme: </w:t>
      </w:r>
      <w:r w:rsidRPr="0065368C">
        <w:rPr>
          <w:rFonts w:ascii="Times New Roman" w:hAnsi="Times New Roman"/>
          <w:bCs/>
          <w:caps/>
          <w:sz w:val="24"/>
          <w:szCs w:val="24"/>
          <w:lang w:val="en-US"/>
        </w:rPr>
        <w:t>Unit</w:t>
      </w:r>
      <w:r w:rsidRPr="00605532">
        <w:rPr>
          <w:rFonts w:ascii="Times New Roman" w:hAnsi="Times New Roman"/>
          <w:bCs/>
          <w:caps/>
          <w:sz w:val="24"/>
          <w:szCs w:val="24"/>
          <w:lang w:val="en-US"/>
        </w:rPr>
        <w:t xml:space="preserve"> 1</w:t>
      </w:r>
      <w:r>
        <w:rPr>
          <w:rFonts w:ascii="Times New Roman" w:hAnsi="Times New Roman"/>
          <w:bCs/>
          <w:caps/>
          <w:sz w:val="24"/>
          <w:szCs w:val="24"/>
          <w:lang w:val="en-US"/>
        </w:rPr>
        <w:t>”</w:t>
      </w:r>
      <w:r w:rsidRPr="00605532">
        <w:rPr>
          <w:rFonts w:ascii="Times New Roman" w:hAnsi="Times New Roman"/>
          <w:bCs/>
          <w:cap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What is Mathematics</w:t>
      </w:r>
      <w:r>
        <w:rPr>
          <w:rFonts w:ascii="Times New Roman" w:hAnsi="Times New Roman"/>
          <w:bCs/>
          <w:sz w:val="28"/>
          <w:szCs w:val="28"/>
          <w:lang w:val="en-US"/>
        </w:rPr>
        <w:t>”</w:t>
      </w:r>
      <w:r w:rsidRPr="00400E3B">
        <w:rPr>
          <w:rFonts w:ascii="Times New Roman" w:hAnsi="Times New Roman"/>
          <w:bCs/>
          <w:lang w:val="en-US"/>
        </w:rPr>
        <w:t xml:space="preserve">  </w:t>
      </w:r>
    </w:p>
    <w:p w:rsidR="003B7EBA" w:rsidRDefault="003B7EBA" w:rsidP="003B7EBA">
      <w:pPr>
        <w:snapToGrid w:val="0"/>
        <w:spacing w:after="0"/>
        <w:rPr>
          <w:rFonts w:ascii="Times New Roman" w:hAnsi="Times New Roman"/>
          <w:sz w:val="28"/>
          <w:szCs w:val="28"/>
          <w:lang w:val="en-US"/>
        </w:rPr>
      </w:pPr>
      <w:r w:rsidRPr="00F00D88">
        <w:rPr>
          <w:rFonts w:ascii="Times New Roman" w:hAnsi="Times New Roman"/>
          <w:bCs/>
          <w:sz w:val="28"/>
          <w:szCs w:val="28"/>
          <w:lang w:val="en-US"/>
        </w:rPr>
        <w:t>Grammar</w:t>
      </w:r>
      <w:r w:rsidRPr="00642F3A">
        <w:rPr>
          <w:rFonts w:ascii="Times New Roman" w:hAnsi="Times New Roman"/>
          <w:bCs/>
          <w:sz w:val="28"/>
          <w:szCs w:val="28"/>
          <w:lang w:val="en-US"/>
        </w:rPr>
        <w:t>:</w:t>
      </w:r>
      <w:r w:rsidRPr="00642F3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43349">
        <w:rPr>
          <w:rFonts w:ascii="Times New Roman" w:hAnsi="Times New Roman"/>
          <w:sz w:val="28"/>
          <w:szCs w:val="28"/>
          <w:lang w:val="en-US"/>
        </w:rPr>
        <w:t>The Passive Voice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643349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Peculiarities of translation </w:t>
      </w:r>
    </w:p>
    <w:p w:rsidR="003B7EBA" w:rsidRDefault="003B7EBA" w:rsidP="003B7EBA">
      <w:pPr>
        <w:snapToGrid w:val="0"/>
        <w:spacing w:after="0"/>
        <w:rPr>
          <w:rFonts w:ascii="Times New Roman" w:hAnsi="Times New Roman"/>
          <w:sz w:val="28"/>
          <w:szCs w:val="28"/>
          <w:lang w:val="en-US"/>
        </w:rPr>
      </w:pPr>
      <w:r w:rsidRPr="00F00D88">
        <w:rPr>
          <w:rFonts w:ascii="Times New Roman" w:hAnsi="Times New Roman"/>
          <w:sz w:val="28"/>
          <w:szCs w:val="28"/>
          <w:lang w:val="en-US"/>
        </w:rPr>
        <w:t>Revision</w:t>
      </w:r>
      <w:r>
        <w:rPr>
          <w:rFonts w:ascii="Times New Roman" w:hAnsi="Times New Roman"/>
          <w:sz w:val="28"/>
          <w:szCs w:val="28"/>
          <w:lang w:val="en-US"/>
        </w:rPr>
        <w:t xml:space="preserve">: </w:t>
      </w:r>
      <w:r w:rsidRPr="00642F3A">
        <w:rPr>
          <w:rFonts w:ascii="Times New Roman" w:hAnsi="Times New Roman"/>
          <w:sz w:val="28"/>
          <w:szCs w:val="28"/>
          <w:lang w:val="en-US"/>
        </w:rPr>
        <w:t>Parts</w:t>
      </w:r>
      <w:r>
        <w:rPr>
          <w:rFonts w:ascii="Times New Roman" w:hAnsi="Times New Roman"/>
          <w:sz w:val="28"/>
          <w:szCs w:val="28"/>
          <w:lang w:val="en-US"/>
        </w:rPr>
        <w:t xml:space="preserve"> of Speech.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Singular and Plural Nouns.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English Adjectives.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00D88">
        <w:rPr>
          <w:rFonts w:ascii="Times New Roman" w:hAnsi="Times New Roman"/>
          <w:sz w:val="28"/>
          <w:szCs w:val="28"/>
          <w:lang w:val="en-US"/>
        </w:rPr>
        <w:t>Verb Tenses in Active and Passive Voice (Revision)</w:t>
      </w:r>
    </w:p>
    <w:p w:rsidR="003B7EBA" w:rsidRPr="00C12CA4" w:rsidRDefault="003B7EBA" w:rsidP="003B7EBA">
      <w:pPr>
        <w:snapToGrid w:val="0"/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The number of hours - 6</w:t>
      </w:r>
    </w:p>
    <w:p w:rsidR="003B7EBA" w:rsidRPr="00C16F48" w:rsidRDefault="003B7EBA" w:rsidP="003B7EBA">
      <w:pPr>
        <w:spacing w:after="0"/>
        <w:jc w:val="both"/>
        <w:rPr>
          <w:rFonts w:ascii="Times New Roman" w:hAnsi="Times New Roman"/>
          <w:b/>
          <w:sz w:val="28"/>
          <w:lang w:val="en-US"/>
        </w:rPr>
      </w:pPr>
      <w:r w:rsidRPr="00C16F48">
        <w:rPr>
          <w:rFonts w:ascii="Times New Roman" w:hAnsi="Times New Roman"/>
          <w:b/>
          <w:sz w:val="28"/>
          <w:lang w:val="en-US"/>
        </w:rPr>
        <w:t>Plan:</w:t>
      </w:r>
    </w:p>
    <w:p w:rsidR="003B7EBA" w:rsidRPr="00211789" w:rsidRDefault="003B7EBA" w:rsidP="003B7EB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lang w:val="en-US"/>
        </w:rPr>
        <w:t xml:space="preserve">Introduction of the Vocabulary of the Unit. </w:t>
      </w:r>
    </w:p>
    <w:p w:rsidR="003B7EBA" w:rsidRPr="00211789" w:rsidRDefault="003B7EBA" w:rsidP="003B7EB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211789">
        <w:rPr>
          <w:rFonts w:ascii="Times New Roman" w:hAnsi="Times New Roman"/>
          <w:sz w:val="28"/>
          <w:lang w:val="en-US"/>
        </w:rPr>
        <w:t>Doing different kinds of exercises aimed at the</w:t>
      </w:r>
      <w:r>
        <w:rPr>
          <w:rFonts w:ascii="Times New Roman" w:hAnsi="Times New Roman"/>
          <w:sz w:val="28"/>
          <w:lang w:val="en-US"/>
        </w:rPr>
        <w:t xml:space="preserve"> d</w:t>
      </w:r>
      <w:r w:rsidRPr="00211789">
        <w:rPr>
          <w:rFonts w:ascii="Times New Roman" w:hAnsi="Times New Roman"/>
          <w:sz w:val="28"/>
          <w:lang w:val="en-US"/>
        </w:rPr>
        <w:t xml:space="preserve">evelopment of students’ skills and habits in oral and written speech </w:t>
      </w:r>
      <w:r>
        <w:rPr>
          <w:rFonts w:ascii="Times New Roman" w:hAnsi="Times New Roman"/>
          <w:sz w:val="28"/>
          <w:lang w:val="en-US"/>
        </w:rPr>
        <w:t>on the theme</w:t>
      </w:r>
      <w:r w:rsidRPr="00211789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“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What is Mathematics</w:t>
      </w:r>
      <w:r>
        <w:rPr>
          <w:rFonts w:ascii="Times New Roman" w:hAnsi="Times New Roman"/>
          <w:bCs/>
          <w:sz w:val="28"/>
          <w:szCs w:val="28"/>
          <w:lang w:val="en-US"/>
        </w:rPr>
        <w:t>” and memorizing the new words on the topic.</w:t>
      </w:r>
    </w:p>
    <w:p w:rsidR="002C4155" w:rsidRPr="002C4155" w:rsidRDefault="003B7EBA" w:rsidP="002C4155">
      <w:pPr>
        <w:pStyle w:val="a4"/>
        <w:jc w:val="both"/>
        <w:rPr>
          <w:sz w:val="28"/>
          <w:szCs w:val="28"/>
          <w:lang w:val="en-US"/>
        </w:rPr>
      </w:pPr>
      <w:r w:rsidRPr="00211789">
        <w:rPr>
          <w:sz w:val="28"/>
          <w:lang w:val="en-US"/>
        </w:rPr>
        <w:t xml:space="preserve"> </w:t>
      </w:r>
      <w:r>
        <w:rPr>
          <w:sz w:val="28"/>
          <w:lang w:val="en-US"/>
        </w:rPr>
        <w:t>D</w:t>
      </w:r>
      <w:r w:rsidRPr="00211789">
        <w:rPr>
          <w:sz w:val="28"/>
          <w:lang w:val="en-US"/>
        </w:rPr>
        <w:t xml:space="preserve">evelopment of students’ </w:t>
      </w:r>
      <w:r>
        <w:rPr>
          <w:sz w:val="28"/>
          <w:lang w:val="en-US"/>
        </w:rPr>
        <w:t xml:space="preserve">reading and speaking </w:t>
      </w:r>
      <w:r w:rsidRPr="00211789">
        <w:rPr>
          <w:sz w:val="28"/>
          <w:lang w:val="en-US"/>
        </w:rPr>
        <w:t xml:space="preserve">skills </w:t>
      </w:r>
      <w:r>
        <w:rPr>
          <w:sz w:val="28"/>
          <w:lang w:val="en-US"/>
        </w:rPr>
        <w:t>i</w:t>
      </w:r>
      <w:r w:rsidRPr="00211789">
        <w:rPr>
          <w:sz w:val="28"/>
          <w:lang w:val="en-US"/>
        </w:rPr>
        <w:t xml:space="preserve">n the process of </w:t>
      </w:r>
      <w:r>
        <w:rPr>
          <w:sz w:val="28"/>
          <w:lang w:val="en-US"/>
        </w:rPr>
        <w:t>reading and discussion of the text</w:t>
      </w:r>
      <w:r w:rsidRPr="001D231E">
        <w:rPr>
          <w:sz w:val="28"/>
          <w:lang w:val="en-US"/>
        </w:rPr>
        <w:t xml:space="preserve"> </w:t>
      </w:r>
      <w:r w:rsidR="002C4155">
        <w:rPr>
          <w:sz w:val="28"/>
          <w:lang w:val="en-US"/>
        </w:rPr>
        <w:t>“</w:t>
      </w:r>
      <w:r w:rsidR="002C4155" w:rsidRPr="002C4155">
        <w:rPr>
          <w:sz w:val="28"/>
          <w:szCs w:val="28"/>
          <w:lang w:val="en-US"/>
        </w:rPr>
        <w:t>Mathematical language. Equation and formula</w:t>
      </w:r>
      <w:r w:rsidR="002C4155">
        <w:rPr>
          <w:sz w:val="28"/>
          <w:szCs w:val="28"/>
          <w:lang w:val="en-US"/>
        </w:rPr>
        <w:t>”</w:t>
      </w:r>
      <w:r>
        <w:rPr>
          <w:sz w:val="28"/>
          <w:lang w:val="en-US"/>
        </w:rPr>
        <w:t>, fulfillment of various exercises</w:t>
      </w:r>
      <w:r w:rsidRPr="00211789">
        <w:rPr>
          <w:sz w:val="28"/>
          <w:lang w:val="en-US"/>
        </w:rPr>
        <w:t xml:space="preserve"> </w:t>
      </w:r>
      <w:r>
        <w:rPr>
          <w:sz w:val="28"/>
          <w:lang w:val="en-US"/>
        </w:rPr>
        <w:t xml:space="preserve">and tasks. </w:t>
      </w:r>
      <w:r w:rsidR="002C4155" w:rsidRPr="002C4155">
        <w:rPr>
          <w:sz w:val="28"/>
          <w:szCs w:val="28"/>
          <w:lang w:val="en-US"/>
        </w:rPr>
        <w:t>Mathematical notation signs and symbols in algebra, analytic geometry, calculus, set theory, mathematical logic.</w:t>
      </w:r>
      <w:r w:rsidR="002C4155" w:rsidRPr="002C4155">
        <w:rPr>
          <w:vanish/>
          <w:sz w:val="28"/>
          <w:szCs w:val="28"/>
        </w:rPr>
        <w:t>В</w:t>
      </w:r>
      <w:r w:rsidR="002C4155" w:rsidRPr="002C4155">
        <w:rPr>
          <w:vanish/>
          <w:sz w:val="28"/>
          <w:szCs w:val="28"/>
          <w:lang w:val="en-US"/>
        </w:rPr>
        <w:t>.</w:t>
      </w:r>
      <w:r w:rsidR="002C4155" w:rsidRPr="002C4155">
        <w:rPr>
          <w:vanish/>
          <w:sz w:val="28"/>
          <w:szCs w:val="28"/>
        </w:rPr>
        <w:t>А</w:t>
      </w:r>
      <w:r w:rsidR="002C4155" w:rsidRPr="002C4155">
        <w:rPr>
          <w:vanish/>
          <w:sz w:val="28"/>
          <w:szCs w:val="28"/>
          <w:lang w:val="en-US"/>
        </w:rPr>
        <w:t xml:space="preserve">. - </w:t>
      </w:r>
      <w:r w:rsidR="002C4155" w:rsidRPr="002C4155">
        <w:rPr>
          <w:vanish/>
          <w:sz w:val="28"/>
          <w:szCs w:val="28"/>
        </w:rPr>
        <w:t>Изд</w:t>
      </w:r>
      <w:r w:rsidR="002C4155" w:rsidRPr="002C4155">
        <w:rPr>
          <w:vanish/>
          <w:sz w:val="28"/>
          <w:szCs w:val="28"/>
          <w:lang w:val="en-US"/>
        </w:rPr>
        <w:t>.</w:t>
      </w:r>
      <w:r w:rsidR="002C4155" w:rsidRPr="002C4155">
        <w:rPr>
          <w:vanish/>
          <w:sz w:val="28"/>
          <w:szCs w:val="28"/>
        </w:rPr>
        <w:t>ы</w:t>
      </w:r>
      <w:r w:rsidR="002C4155" w:rsidRPr="002C4155">
        <w:rPr>
          <w:vanish/>
          <w:sz w:val="28"/>
          <w:szCs w:val="28"/>
          <w:lang w:val="en-US"/>
        </w:rPr>
        <w:t xml:space="preserve"> </w:t>
      </w:r>
      <w:r w:rsidR="002C4155" w:rsidRPr="002C4155">
        <w:rPr>
          <w:vanish/>
          <w:sz w:val="28"/>
          <w:szCs w:val="28"/>
        </w:rPr>
        <w:t>компьютерной</w:t>
      </w:r>
      <w:r w:rsidR="002C4155" w:rsidRPr="002C4155">
        <w:rPr>
          <w:vanish/>
          <w:sz w:val="28"/>
          <w:szCs w:val="28"/>
          <w:lang w:val="en-US"/>
        </w:rPr>
        <w:t xml:space="preserve"> </w:t>
      </w:r>
      <w:r w:rsidR="002C4155" w:rsidRPr="002C4155">
        <w:rPr>
          <w:vanish/>
          <w:sz w:val="28"/>
          <w:szCs w:val="28"/>
        </w:rPr>
        <w:t>граммотности</w:t>
      </w:r>
      <w:r w:rsidR="002C4155" w:rsidRPr="002C4155">
        <w:rPr>
          <w:vanish/>
          <w:sz w:val="28"/>
          <w:szCs w:val="28"/>
          <w:lang w:val="en-US"/>
        </w:rPr>
        <w:t>:</w:t>
      </w:r>
      <w:r w:rsidR="002C4155" w:rsidRPr="002C4155">
        <w:rPr>
          <w:vanish/>
          <w:sz w:val="28"/>
          <w:szCs w:val="28"/>
        </w:rPr>
        <w:t>логий</w:t>
      </w:r>
      <w:r w:rsidR="002C4155" w:rsidRPr="002C4155">
        <w:rPr>
          <w:vanish/>
          <w:sz w:val="28"/>
          <w:szCs w:val="28"/>
          <w:lang w:val="en-US"/>
        </w:rPr>
        <w:t xml:space="preserve"> - </w:t>
      </w:r>
      <w:r w:rsidR="002C4155" w:rsidRPr="002C4155">
        <w:rPr>
          <w:vanish/>
          <w:sz w:val="28"/>
          <w:szCs w:val="28"/>
        </w:rPr>
        <w:t>о</w:t>
      </w:r>
      <w:r w:rsidR="002C4155" w:rsidRPr="002C4155">
        <w:rPr>
          <w:vanish/>
          <w:sz w:val="28"/>
          <w:szCs w:val="28"/>
          <w:lang w:val="en-US"/>
        </w:rPr>
        <w:t xml:space="preserve"> </w:t>
      </w:r>
      <w:r w:rsidR="002C4155" w:rsidRPr="002C4155">
        <w:rPr>
          <w:vanish/>
          <w:sz w:val="28"/>
          <w:szCs w:val="28"/>
        </w:rPr>
        <w:t>языка</w:t>
      </w:r>
      <w:r w:rsidR="002C4155" w:rsidRPr="002C4155">
        <w:rPr>
          <w:vanish/>
          <w:sz w:val="28"/>
          <w:szCs w:val="28"/>
          <w:lang w:val="en-US"/>
        </w:rPr>
        <w:t xml:space="preserve"> </w:t>
      </w:r>
      <w:r w:rsidR="002C4155" w:rsidRPr="002C4155">
        <w:rPr>
          <w:vanish/>
          <w:sz w:val="28"/>
          <w:szCs w:val="28"/>
        </w:rPr>
        <w:t>по</w:t>
      </w:r>
      <w:r w:rsidR="002C4155" w:rsidRPr="002C4155">
        <w:rPr>
          <w:vanish/>
          <w:sz w:val="28"/>
          <w:szCs w:val="28"/>
          <w:lang w:val="en-US"/>
        </w:rPr>
        <w:t xml:space="preserve"> </w:t>
      </w:r>
      <w:r w:rsidR="002C4155" w:rsidRPr="002C4155">
        <w:rPr>
          <w:vanish/>
          <w:sz w:val="28"/>
          <w:szCs w:val="28"/>
        </w:rPr>
        <w:t>сферам</w:t>
      </w:r>
      <w:r w:rsidR="002C4155" w:rsidRPr="002C4155">
        <w:rPr>
          <w:vanish/>
          <w:sz w:val="28"/>
          <w:szCs w:val="28"/>
          <w:lang w:val="en-US"/>
        </w:rPr>
        <w:t xml:space="preserve"> </w:t>
      </w:r>
      <w:r w:rsidR="002C4155" w:rsidRPr="002C4155">
        <w:rPr>
          <w:vanish/>
          <w:sz w:val="28"/>
          <w:szCs w:val="28"/>
        </w:rPr>
        <w:t>применения</w:t>
      </w:r>
      <w:r w:rsidR="002C4155" w:rsidRPr="002C4155">
        <w:rPr>
          <w:vanish/>
          <w:sz w:val="28"/>
          <w:szCs w:val="28"/>
          <w:lang w:val="en-US"/>
        </w:rPr>
        <w:t>.rjvgm.nthys[ cbcntv/</w:t>
      </w:r>
      <w:r w:rsidR="002C4155" w:rsidRPr="002C4155">
        <w:rPr>
          <w:vanish/>
          <w:sz w:val="28"/>
          <w:szCs w:val="28"/>
        </w:rPr>
        <w:t>тов</w:t>
      </w:r>
      <w:r w:rsidR="002C4155" w:rsidRPr="002C4155">
        <w:rPr>
          <w:vanish/>
          <w:sz w:val="28"/>
          <w:szCs w:val="28"/>
          <w:lang w:val="en-US"/>
        </w:rPr>
        <w:t xml:space="preserve"> </w:t>
      </w:r>
    </w:p>
    <w:p w:rsidR="003B7EBA" w:rsidRPr="001D231E" w:rsidRDefault="003B7EBA" w:rsidP="003B7EBA">
      <w:pPr>
        <w:pStyle w:val="a3"/>
        <w:numPr>
          <w:ilvl w:val="0"/>
          <w:numId w:val="1"/>
        </w:numPr>
        <w:tabs>
          <w:tab w:val="left" w:pos="466"/>
        </w:tabs>
        <w:rPr>
          <w:rFonts w:ascii="Times New Roman" w:hAnsi="Times New Roman"/>
          <w:sz w:val="28"/>
          <w:szCs w:val="28"/>
          <w:lang w:val="en-US"/>
        </w:rPr>
      </w:pPr>
      <w:r w:rsidRPr="001D231E">
        <w:rPr>
          <w:rFonts w:ascii="Times New Roman" w:hAnsi="Times New Roman"/>
          <w:sz w:val="28"/>
          <w:szCs w:val="28"/>
          <w:lang w:val="en-US"/>
        </w:rPr>
        <w:t>Doing grammar exercises</w:t>
      </w:r>
    </w:p>
    <w:p w:rsidR="003B7EBA" w:rsidRPr="001D231E" w:rsidRDefault="003B7EBA" w:rsidP="003B7EBA">
      <w:pPr>
        <w:pStyle w:val="a3"/>
        <w:numPr>
          <w:ilvl w:val="0"/>
          <w:numId w:val="1"/>
        </w:numPr>
        <w:tabs>
          <w:tab w:val="left" w:pos="452"/>
        </w:tabs>
        <w:rPr>
          <w:rFonts w:ascii="Times New Roman" w:hAnsi="Times New Roman"/>
          <w:sz w:val="24"/>
          <w:szCs w:val="24"/>
          <w:lang w:val="en-US"/>
        </w:rPr>
      </w:pPr>
      <w:r w:rsidRPr="001D231E">
        <w:rPr>
          <w:rFonts w:ascii="Times New Roman" w:hAnsi="Times New Roman"/>
          <w:sz w:val="28"/>
          <w:szCs w:val="28"/>
          <w:lang w:val="en-US"/>
        </w:rPr>
        <w:t>Monologues on the theme “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What is Mathematics</w:t>
      </w:r>
      <w:r w:rsidR="002C4155">
        <w:rPr>
          <w:rFonts w:ascii="Times New Roman" w:hAnsi="Times New Roman"/>
          <w:bCs/>
          <w:sz w:val="28"/>
          <w:szCs w:val="28"/>
          <w:lang w:val="en-US"/>
        </w:rPr>
        <w:t>”</w:t>
      </w:r>
    </w:p>
    <w:p w:rsidR="003B7EBA" w:rsidRDefault="003B7EBA" w:rsidP="003B7EBA">
      <w:pPr>
        <w:tabs>
          <w:tab w:val="left" w:pos="375"/>
        </w:tabs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ab/>
      </w:r>
      <w:r w:rsidRPr="00B027F1">
        <w:rPr>
          <w:rFonts w:ascii="Times New Roman" w:hAnsi="Times New Roman"/>
          <w:sz w:val="28"/>
          <w:szCs w:val="28"/>
          <w:lang w:val="en-US"/>
        </w:rPr>
        <w:t>L-3 Unit 1 Ex.1-</w:t>
      </w:r>
      <w:r w:rsidRPr="00126FA5">
        <w:rPr>
          <w:rFonts w:ascii="Times New Roman" w:hAnsi="Times New Roman"/>
          <w:sz w:val="28"/>
          <w:szCs w:val="28"/>
          <w:lang w:val="en-US"/>
        </w:rPr>
        <w:t>10</w:t>
      </w:r>
      <w:proofErr w:type="gramStart"/>
      <w:r w:rsidRPr="00B027F1">
        <w:rPr>
          <w:rFonts w:ascii="Times New Roman" w:hAnsi="Times New Roman"/>
          <w:sz w:val="28"/>
          <w:szCs w:val="28"/>
          <w:lang w:val="en-US"/>
        </w:rPr>
        <w:t>;  L</w:t>
      </w:r>
      <w:proofErr w:type="gramEnd"/>
      <w:r w:rsidRPr="00B027F1">
        <w:rPr>
          <w:rFonts w:ascii="Times New Roman" w:hAnsi="Times New Roman"/>
          <w:sz w:val="28"/>
          <w:szCs w:val="28"/>
          <w:lang w:val="en-US"/>
        </w:rPr>
        <w:t>-6 ex.1p.50, ex.4,5 p.51-52, ex.4,5,6 p.62, ex.9 p.63.</w:t>
      </w:r>
    </w:p>
    <w:p w:rsidR="00321398" w:rsidRPr="00B027F1" w:rsidRDefault="00321398" w:rsidP="003B7EBA">
      <w:pPr>
        <w:tabs>
          <w:tab w:val="left" w:pos="375"/>
        </w:tabs>
        <w:rPr>
          <w:rFonts w:ascii="Times New Roman" w:hAnsi="Times New Roman"/>
          <w:sz w:val="28"/>
          <w:szCs w:val="28"/>
          <w:lang w:val="en-US"/>
        </w:rPr>
      </w:pPr>
    </w:p>
    <w:p w:rsidR="003B7EBA" w:rsidRDefault="003B7EBA" w:rsidP="003B7EBA">
      <w:pPr>
        <w:snapToGrid w:val="0"/>
        <w:spacing w:after="0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B54EC7">
        <w:rPr>
          <w:rFonts w:ascii="Times New Roman" w:hAnsi="Times New Roman"/>
          <w:b/>
          <w:sz w:val="28"/>
          <w:szCs w:val="28"/>
          <w:lang w:val="en-US"/>
        </w:rPr>
        <w:t>Unit 2.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B7EB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Mathematics </w:t>
      </w:r>
      <w:r w:rsidR="002C4155" w:rsidRPr="003B7EBA">
        <w:rPr>
          <w:rFonts w:ascii="Times New Roman" w:hAnsi="Times New Roman" w:cs="Times New Roman"/>
          <w:b/>
          <w:bCs/>
          <w:sz w:val="28"/>
          <w:szCs w:val="28"/>
          <w:lang w:val="en-US"/>
        </w:rPr>
        <w:t>and</w:t>
      </w:r>
      <w:r w:rsidRPr="003B7EB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Modern Civilization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3B7EBA" w:rsidRDefault="003B7EBA" w:rsidP="003B7EBA">
      <w:pPr>
        <w:snapToGrid w:val="0"/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Lexical theme: </w:t>
      </w:r>
      <w:r w:rsidRPr="0065368C">
        <w:rPr>
          <w:rFonts w:ascii="Times New Roman" w:hAnsi="Times New Roman"/>
          <w:bCs/>
          <w:caps/>
          <w:sz w:val="24"/>
          <w:szCs w:val="24"/>
          <w:lang w:val="en-US"/>
        </w:rPr>
        <w:t>Unit</w:t>
      </w:r>
      <w:r w:rsidRPr="00605532">
        <w:rPr>
          <w:rFonts w:ascii="Times New Roman" w:hAnsi="Times New Roman"/>
          <w:bCs/>
          <w:caps/>
          <w:sz w:val="24"/>
          <w:szCs w:val="24"/>
          <w:lang w:val="en-US"/>
        </w:rPr>
        <w:t xml:space="preserve"> </w:t>
      </w:r>
      <w:r w:rsidRPr="00605532">
        <w:rPr>
          <w:rFonts w:ascii="Times New Roman" w:hAnsi="Times New Roman"/>
          <w:bCs/>
          <w:sz w:val="28"/>
          <w:szCs w:val="28"/>
          <w:lang w:val="en-US"/>
        </w:rPr>
        <w:t>2 “</w:t>
      </w:r>
      <w:r w:rsidR="002C4155" w:rsidRPr="003B7EBA">
        <w:rPr>
          <w:rFonts w:ascii="Times New Roman" w:hAnsi="Times New Roman" w:cs="Times New Roman"/>
          <w:b/>
          <w:bCs/>
          <w:sz w:val="28"/>
          <w:szCs w:val="28"/>
          <w:lang w:val="en-US"/>
        </w:rPr>
        <w:t>Mathematics and Modern Civilization</w:t>
      </w:r>
      <w:r w:rsidRPr="00605532">
        <w:rPr>
          <w:rFonts w:ascii="Times New Roman" w:hAnsi="Times New Roman"/>
          <w:sz w:val="28"/>
          <w:szCs w:val="28"/>
          <w:lang w:val="en-US"/>
        </w:rPr>
        <w:t xml:space="preserve">” </w:t>
      </w:r>
      <w:r w:rsidRPr="00F00D88">
        <w:rPr>
          <w:rFonts w:ascii="Times New Roman" w:hAnsi="Times New Roman"/>
          <w:bCs/>
          <w:sz w:val="28"/>
          <w:szCs w:val="28"/>
          <w:lang w:val="en-US"/>
        </w:rPr>
        <w:t>Grammar</w:t>
      </w:r>
      <w:r w:rsidRPr="002064FD">
        <w:rPr>
          <w:rFonts w:ascii="Times New Roman" w:hAnsi="Times New Roman"/>
          <w:bCs/>
          <w:sz w:val="28"/>
          <w:szCs w:val="28"/>
          <w:lang w:val="en-US"/>
        </w:rPr>
        <w:t>:</w:t>
      </w:r>
      <w:r w:rsidRPr="0064334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C1935">
        <w:rPr>
          <w:rFonts w:ascii="Times New Roman" w:hAnsi="Times New Roman"/>
          <w:sz w:val="28"/>
          <w:szCs w:val="28"/>
          <w:lang w:val="en-US"/>
        </w:rPr>
        <w:t>Modals</w:t>
      </w:r>
      <w:r>
        <w:rPr>
          <w:rFonts w:ascii="Times New Roman" w:hAnsi="Times New Roman"/>
          <w:sz w:val="28"/>
          <w:szCs w:val="28"/>
          <w:lang w:val="en-US"/>
        </w:rPr>
        <w:t>,</w:t>
      </w:r>
      <w:r>
        <w:rPr>
          <w:rFonts w:ascii="Times New Roman" w:hAnsi="Times New Roman"/>
          <w:sz w:val="28"/>
          <w:lang w:val="en-US"/>
        </w:rPr>
        <w:t xml:space="preserve"> </w:t>
      </w:r>
      <w:r w:rsidRPr="006C1935">
        <w:rPr>
          <w:rFonts w:ascii="Times New Roman" w:hAnsi="Times New Roman"/>
          <w:sz w:val="28"/>
          <w:szCs w:val="28"/>
          <w:lang w:val="en-US"/>
        </w:rPr>
        <w:t xml:space="preserve">The equivalents of </w:t>
      </w:r>
      <w:r>
        <w:rPr>
          <w:rFonts w:ascii="Times New Roman" w:hAnsi="Times New Roman"/>
          <w:sz w:val="28"/>
          <w:szCs w:val="28"/>
          <w:lang w:val="en-US"/>
        </w:rPr>
        <w:t>the</w:t>
      </w:r>
      <w:r w:rsidRPr="007A047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C1935">
        <w:rPr>
          <w:rFonts w:ascii="Times New Roman" w:hAnsi="Times New Roman"/>
          <w:sz w:val="28"/>
          <w:szCs w:val="28"/>
          <w:lang w:val="en-US"/>
        </w:rPr>
        <w:t>Modal verbs</w:t>
      </w:r>
    </w:p>
    <w:p w:rsidR="003B7EBA" w:rsidRDefault="003B7EBA" w:rsidP="003B7EBA">
      <w:pPr>
        <w:snapToGrid w:val="0"/>
        <w:spacing w:after="0"/>
        <w:rPr>
          <w:rFonts w:ascii="Times New Roman" w:hAnsi="Times New Roman"/>
          <w:sz w:val="28"/>
          <w:szCs w:val="28"/>
          <w:lang w:val="en-US"/>
        </w:rPr>
      </w:pPr>
      <w:r w:rsidRPr="00F00D88">
        <w:rPr>
          <w:rFonts w:ascii="Times New Roman" w:hAnsi="Times New Roman"/>
          <w:sz w:val="28"/>
          <w:szCs w:val="28"/>
          <w:lang w:val="en-US"/>
        </w:rPr>
        <w:t>Revision</w:t>
      </w:r>
      <w:r>
        <w:rPr>
          <w:rFonts w:ascii="Times New Roman" w:hAnsi="Times New Roman"/>
          <w:sz w:val="28"/>
          <w:szCs w:val="28"/>
          <w:lang w:val="en-US"/>
        </w:rPr>
        <w:t xml:space="preserve">: </w:t>
      </w:r>
      <w:r w:rsidRPr="002064F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2064FD">
        <w:rPr>
          <w:rFonts w:ascii="Times New Roman" w:hAnsi="Times New Roman"/>
          <w:sz w:val="28"/>
          <w:szCs w:val="28"/>
          <w:lang w:val="en-US"/>
        </w:rPr>
        <w:t>Negative</w:t>
      </w:r>
      <w:r>
        <w:rPr>
          <w:rFonts w:ascii="Times New Roman" w:hAnsi="Times New Roman"/>
          <w:lang w:val="en-US"/>
        </w:rPr>
        <w:t xml:space="preserve">  </w:t>
      </w:r>
      <w:r w:rsidRPr="002064FD">
        <w:rPr>
          <w:rFonts w:ascii="Times New Roman" w:hAnsi="Times New Roman"/>
          <w:sz w:val="28"/>
          <w:szCs w:val="28"/>
          <w:lang w:val="en-US"/>
        </w:rPr>
        <w:t>Sentence</w:t>
      </w:r>
      <w:r>
        <w:rPr>
          <w:rFonts w:ascii="Times New Roman" w:hAnsi="Times New Roman"/>
          <w:sz w:val="28"/>
          <w:szCs w:val="28"/>
          <w:lang w:val="en-US"/>
        </w:rPr>
        <w:t>s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and Question Formation. The Irregular Verbs in English  </w:t>
      </w:r>
    </w:p>
    <w:p w:rsidR="003B7EBA" w:rsidRPr="00C12CA4" w:rsidRDefault="003B7EBA" w:rsidP="003B7EBA">
      <w:pPr>
        <w:snapToGrid w:val="0"/>
        <w:spacing w:after="0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The number of hours - 6</w:t>
      </w:r>
    </w:p>
    <w:p w:rsidR="003B7EBA" w:rsidRPr="00C16F48" w:rsidRDefault="003B7EBA" w:rsidP="003B7EBA">
      <w:pPr>
        <w:snapToGrid w:val="0"/>
        <w:spacing w:after="0"/>
        <w:rPr>
          <w:rFonts w:ascii="Times New Roman" w:hAnsi="Times New Roman"/>
          <w:b/>
          <w:sz w:val="28"/>
          <w:lang w:val="en-US"/>
        </w:rPr>
      </w:pPr>
      <w:r w:rsidRPr="00C16F48">
        <w:rPr>
          <w:rFonts w:ascii="Times New Roman" w:hAnsi="Times New Roman"/>
          <w:b/>
          <w:sz w:val="28"/>
          <w:lang w:val="en-US"/>
        </w:rPr>
        <w:t>Plan:</w:t>
      </w:r>
    </w:p>
    <w:p w:rsidR="003B7EBA" w:rsidRPr="00211789" w:rsidRDefault="003B7EBA" w:rsidP="003B7EB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lang w:val="en-US"/>
        </w:rPr>
        <w:t xml:space="preserve">Introduction of the Vocabulary of the Unit. </w:t>
      </w:r>
    </w:p>
    <w:p w:rsidR="003B7EBA" w:rsidRPr="00211789" w:rsidRDefault="003B7EBA" w:rsidP="003B7EB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211789">
        <w:rPr>
          <w:rFonts w:ascii="Times New Roman" w:hAnsi="Times New Roman"/>
          <w:sz w:val="28"/>
          <w:lang w:val="en-US"/>
        </w:rPr>
        <w:t>Doing different kinds of exercises aimed at the</w:t>
      </w:r>
      <w:r>
        <w:rPr>
          <w:rFonts w:ascii="Times New Roman" w:hAnsi="Times New Roman"/>
          <w:sz w:val="28"/>
          <w:lang w:val="en-US"/>
        </w:rPr>
        <w:t xml:space="preserve"> d</w:t>
      </w:r>
      <w:r w:rsidRPr="00211789">
        <w:rPr>
          <w:rFonts w:ascii="Times New Roman" w:hAnsi="Times New Roman"/>
          <w:sz w:val="28"/>
          <w:lang w:val="en-US"/>
        </w:rPr>
        <w:t xml:space="preserve">evelopment of students’ skills and habits in oral and written speech </w:t>
      </w:r>
      <w:r>
        <w:rPr>
          <w:rFonts w:ascii="Times New Roman" w:hAnsi="Times New Roman"/>
          <w:sz w:val="28"/>
          <w:lang w:val="en-US"/>
        </w:rPr>
        <w:t>on the theme</w:t>
      </w:r>
      <w:r w:rsidRPr="00211789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“</w:t>
      </w:r>
      <w:r w:rsidR="002C4155" w:rsidRPr="003B7EBA">
        <w:rPr>
          <w:rFonts w:ascii="Times New Roman" w:hAnsi="Times New Roman"/>
          <w:b/>
          <w:bCs/>
          <w:sz w:val="28"/>
          <w:szCs w:val="28"/>
          <w:lang w:val="en-US"/>
        </w:rPr>
        <w:t>Mathematics and Modern Civilization</w:t>
      </w:r>
      <w:r w:rsidRPr="00C12CA4">
        <w:rPr>
          <w:rFonts w:ascii="Times New Roman" w:hAnsi="Times New Roman"/>
          <w:lang w:val="en-US"/>
        </w:rPr>
        <w:t>”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and memorizing the new words on the topic.</w:t>
      </w:r>
    </w:p>
    <w:p w:rsidR="003B7EBA" w:rsidRPr="00990A76" w:rsidRDefault="003B7EBA" w:rsidP="003B7EB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211789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D</w:t>
      </w:r>
      <w:r w:rsidRPr="00211789">
        <w:rPr>
          <w:rFonts w:ascii="Times New Roman" w:hAnsi="Times New Roman"/>
          <w:sz w:val="28"/>
          <w:lang w:val="en-US"/>
        </w:rPr>
        <w:t xml:space="preserve">evelopment of students’ </w:t>
      </w:r>
      <w:r>
        <w:rPr>
          <w:rFonts w:ascii="Times New Roman" w:hAnsi="Times New Roman"/>
          <w:sz w:val="28"/>
          <w:lang w:val="en-US"/>
        </w:rPr>
        <w:t xml:space="preserve">reading and speaking </w:t>
      </w:r>
      <w:r w:rsidRPr="00211789">
        <w:rPr>
          <w:rFonts w:ascii="Times New Roman" w:hAnsi="Times New Roman"/>
          <w:sz w:val="28"/>
          <w:lang w:val="en-US"/>
        </w:rPr>
        <w:t xml:space="preserve">skills </w:t>
      </w:r>
      <w:r>
        <w:rPr>
          <w:rFonts w:ascii="Times New Roman" w:hAnsi="Times New Roman"/>
          <w:sz w:val="28"/>
          <w:lang w:val="en-US"/>
        </w:rPr>
        <w:t>i</w:t>
      </w:r>
      <w:r w:rsidRPr="00211789">
        <w:rPr>
          <w:rFonts w:ascii="Times New Roman" w:hAnsi="Times New Roman"/>
          <w:sz w:val="28"/>
          <w:lang w:val="en-US"/>
        </w:rPr>
        <w:t xml:space="preserve">n the process of </w:t>
      </w:r>
      <w:r>
        <w:rPr>
          <w:rFonts w:ascii="Times New Roman" w:hAnsi="Times New Roman"/>
          <w:sz w:val="28"/>
          <w:lang w:val="en-US"/>
        </w:rPr>
        <w:t>reading and discussion of the text</w:t>
      </w:r>
      <w:r w:rsidR="002C4155" w:rsidRPr="002C4155">
        <w:rPr>
          <w:sz w:val="18"/>
          <w:szCs w:val="18"/>
          <w:lang w:val="en-US"/>
        </w:rPr>
        <w:t xml:space="preserve"> </w:t>
      </w:r>
      <w:r w:rsidR="00990A76">
        <w:rPr>
          <w:rFonts w:ascii="Times New Roman" w:hAnsi="Times New Roman"/>
          <w:sz w:val="18"/>
          <w:szCs w:val="18"/>
          <w:lang w:val="en-US"/>
        </w:rPr>
        <w:t>“</w:t>
      </w:r>
      <w:r w:rsidR="002C4155" w:rsidRPr="002C4155">
        <w:rPr>
          <w:rFonts w:ascii="Times New Roman" w:hAnsi="Times New Roman"/>
          <w:sz w:val="28"/>
          <w:szCs w:val="28"/>
          <w:lang w:val="en-US"/>
        </w:rPr>
        <w:t>The roots of calculus. The concept of a “function”. The most basic functions that occur in ca</w:t>
      </w:r>
      <w:r w:rsidR="00990A76">
        <w:rPr>
          <w:rFonts w:ascii="Times New Roman" w:hAnsi="Times New Roman"/>
          <w:sz w:val="28"/>
          <w:szCs w:val="28"/>
          <w:lang w:val="en-US"/>
        </w:rPr>
        <w:t xml:space="preserve">lculus. Word-building </w:t>
      </w:r>
      <w:r w:rsidR="00990A76">
        <w:rPr>
          <w:rFonts w:ascii="Times New Roman" w:hAnsi="Times New Roman"/>
          <w:sz w:val="28"/>
          <w:szCs w:val="28"/>
          <w:lang w:val="en-US"/>
        </w:rPr>
        <w:lastRenderedPageBreak/>
        <w:t>structure”</w:t>
      </w:r>
      <w:r w:rsidRPr="002C4155">
        <w:rPr>
          <w:rFonts w:ascii="Times New Roman" w:hAnsi="Times New Roman"/>
          <w:sz w:val="28"/>
          <w:szCs w:val="28"/>
          <w:lang w:val="en-US"/>
        </w:rPr>
        <w:t>,</w:t>
      </w:r>
      <w:r>
        <w:rPr>
          <w:rFonts w:ascii="Times New Roman" w:hAnsi="Times New Roman"/>
          <w:sz w:val="28"/>
          <w:lang w:val="en-US"/>
        </w:rPr>
        <w:t xml:space="preserve"> fulfillment of various exercises</w:t>
      </w:r>
      <w:r w:rsidRPr="00211789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 xml:space="preserve">and tasks. </w:t>
      </w:r>
      <w:r w:rsidR="00990A76" w:rsidRPr="00990A76">
        <w:rPr>
          <w:rFonts w:ascii="Times New Roman" w:hAnsi="Times New Roman"/>
          <w:bCs/>
          <w:sz w:val="28"/>
          <w:szCs w:val="28"/>
          <w:lang w:val="en-US"/>
        </w:rPr>
        <w:t>About Newton’s work “The Mathematical Principles of Natural Philosophy”.</w:t>
      </w:r>
    </w:p>
    <w:p w:rsidR="003B7EBA" w:rsidRPr="001D231E" w:rsidRDefault="003B7EBA" w:rsidP="003B7EBA">
      <w:pPr>
        <w:pStyle w:val="a3"/>
        <w:numPr>
          <w:ilvl w:val="0"/>
          <w:numId w:val="2"/>
        </w:numPr>
        <w:tabs>
          <w:tab w:val="left" w:pos="466"/>
        </w:tabs>
        <w:rPr>
          <w:rFonts w:ascii="Times New Roman" w:hAnsi="Times New Roman"/>
          <w:sz w:val="28"/>
          <w:szCs w:val="28"/>
          <w:lang w:val="en-US"/>
        </w:rPr>
      </w:pPr>
      <w:r w:rsidRPr="001D231E">
        <w:rPr>
          <w:rFonts w:ascii="Times New Roman" w:hAnsi="Times New Roman"/>
          <w:sz w:val="28"/>
          <w:szCs w:val="28"/>
          <w:lang w:val="en-US"/>
        </w:rPr>
        <w:t>Doing grammar exercises</w:t>
      </w:r>
      <w:r w:rsidR="00D11035">
        <w:rPr>
          <w:rFonts w:ascii="Times New Roman" w:hAnsi="Times New Roman"/>
          <w:sz w:val="28"/>
          <w:szCs w:val="28"/>
          <w:lang w:val="en-US"/>
        </w:rPr>
        <w:t>. Preparation for a boundary test 1.</w:t>
      </w:r>
    </w:p>
    <w:p w:rsidR="003B7EBA" w:rsidRPr="001D231E" w:rsidRDefault="003B7EBA" w:rsidP="003B7EBA">
      <w:pPr>
        <w:pStyle w:val="a3"/>
        <w:numPr>
          <w:ilvl w:val="0"/>
          <w:numId w:val="2"/>
        </w:numPr>
        <w:tabs>
          <w:tab w:val="left" w:pos="452"/>
        </w:tabs>
        <w:rPr>
          <w:rFonts w:ascii="Times New Roman" w:hAnsi="Times New Roman"/>
          <w:sz w:val="24"/>
          <w:szCs w:val="24"/>
          <w:lang w:val="en-US"/>
        </w:rPr>
      </w:pPr>
      <w:r w:rsidRPr="001D231E">
        <w:rPr>
          <w:rFonts w:ascii="Times New Roman" w:hAnsi="Times New Roman"/>
          <w:sz w:val="28"/>
          <w:szCs w:val="28"/>
          <w:lang w:val="en-US"/>
        </w:rPr>
        <w:t>Monologues on the theme “</w:t>
      </w:r>
      <w:r w:rsidR="002C4155" w:rsidRPr="003B7EBA">
        <w:rPr>
          <w:rFonts w:ascii="Times New Roman" w:hAnsi="Times New Roman"/>
          <w:b/>
          <w:bCs/>
          <w:sz w:val="28"/>
          <w:szCs w:val="28"/>
          <w:lang w:val="en-US"/>
        </w:rPr>
        <w:t>Mathematics and Modern Civilization</w:t>
      </w:r>
      <w:r w:rsidR="002C415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C1935">
        <w:rPr>
          <w:rFonts w:ascii="Times New Roman" w:hAnsi="Times New Roman"/>
          <w:bCs/>
          <w:sz w:val="28"/>
          <w:szCs w:val="28"/>
          <w:lang w:val="en-US"/>
        </w:rPr>
        <w:t>“</w:t>
      </w:r>
      <w:r w:rsidRPr="00400E3B">
        <w:rPr>
          <w:rFonts w:ascii="Times New Roman" w:hAnsi="Times New Roman"/>
          <w:bCs/>
          <w:lang w:val="en-US"/>
        </w:rPr>
        <w:t xml:space="preserve"> </w:t>
      </w:r>
      <w:r w:rsidRPr="00C12CA4">
        <w:rPr>
          <w:rFonts w:ascii="Times New Roman" w:hAnsi="Times New Roman"/>
          <w:lang w:val="en-US"/>
        </w:rPr>
        <w:t xml:space="preserve"> </w:t>
      </w:r>
    </w:p>
    <w:p w:rsidR="003B7EBA" w:rsidRDefault="003B7EBA" w:rsidP="003B7EBA">
      <w:pPr>
        <w:tabs>
          <w:tab w:val="left" w:pos="375"/>
        </w:tabs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ab/>
      </w:r>
      <w:r w:rsidRPr="00B027F1">
        <w:rPr>
          <w:rFonts w:ascii="Times New Roman" w:hAnsi="Times New Roman"/>
          <w:sz w:val="28"/>
          <w:szCs w:val="28"/>
          <w:lang w:val="en-US"/>
        </w:rPr>
        <w:t>L-3 Unit 2 Ex.1-</w:t>
      </w:r>
      <w:r w:rsidRPr="00302193">
        <w:rPr>
          <w:rFonts w:ascii="Times New Roman" w:hAnsi="Times New Roman"/>
          <w:sz w:val="28"/>
          <w:szCs w:val="28"/>
          <w:lang w:val="en-US"/>
        </w:rPr>
        <w:t>12</w:t>
      </w:r>
      <w:proofErr w:type="gramStart"/>
      <w:r w:rsidRPr="00B027F1">
        <w:rPr>
          <w:rFonts w:ascii="Times New Roman" w:hAnsi="Times New Roman"/>
          <w:sz w:val="28"/>
          <w:szCs w:val="28"/>
          <w:lang w:val="en-US"/>
        </w:rPr>
        <w:t>;  L</w:t>
      </w:r>
      <w:proofErr w:type="gramEnd"/>
      <w:r w:rsidRPr="00B027F1">
        <w:rPr>
          <w:rFonts w:ascii="Times New Roman" w:hAnsi="Times New Roman"/>
          <w:sz w:val="28"/>
          <w:szCs w:val="28"/>
          <w:lang w:val="en-US"/>
        </w:rPr>
        <w:t>-6 ex.1,2 p.56, ex.5,7,8 p.58, ex.9 p.59.</w:t>
      </w:r>
    </w:p>
    <w:p w:rsidR="00321398" w:rsidRDefault="00321398" w:rsidP="003B7EBA">
      <w:pPr>
        <w:tabs>
          <w:tab w:val="left" w:pos="375"/>
        </w:tabs>
        <w:rPr>
          <w:rFonts w:ascii="Times New Roman" w:hAnsi="Times New Roman"/>
          <w:sz w:val="28"/>
          <w:szCs w:val="28"/>
          <w:lang w:val="en-US"/>
        </w:rPr>
      </w:pPr>
    </w:p>
    <w:p w:rsidR="003B7EBA" w:rsidRPr="00B027F1" w:rsidRDefault="003B7EBA" w:rsidP="003B7EBA">
      <w:pPr>
        <w:tabs>
          <w:tab w:val="left" w:pos="1920"/>
        </w:tabs>
        <w:snapToGri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726440">
        <w:rPr>
          <w:rFonts w:ascii="Times New Roman" w:hAnsi="Times New Roman"/>
          <w:sz w:val="28"/>
          <w:szCs w:val="28"/>
          <w:lang w:val="en-US"/>
        </w:rPr>
        <w:t xml:space="preserve">                       </w:t>
      </w: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Module</w:t>
      </w:r>
      <w:r w:rsidRPr="00291C3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>2</w:t>
      </w:r>
      <w:r w:rsidRPr="00D77512">
        <w:rPr>
          <w:rFonts w:ascii="Times New Roman" w:hAnsi="Times New Roman"/>
          <w:b/>
          <w:sz w:val="28"/>
          <w:szCs w:val="28"/>
          <w:lang w:val="en-US"/>
        </w:rPr>
        <w:t>.</w:t>
      </w:r>
      <w:proofErr w:type="gramEnd"/>
      <w:r w:rsidRPr="00291C3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90A76" w:rsidRPr="00990A76">
        <w:rPr>
          <w:rFonts w:ascii="Times New Roman" w:hAnsi="Times New Roman" w:cs="Times New Roman"/>
          <w:b/>
          <w:sz w:val="28"/>
          <w:szCs w:val="28"/>
          <w:lang w:val="en-US"/>
        </w:rPr>
        <w:t>Introduction to Geometry and Algebra</w:t>
      </w:r>
    </w:p>
    <w:p w:rsidR="003B7EBA" w:rsidRDefault="003B7EBA" w:rsidP="003B7EBA">
      <w:pPr>
        <w:spacing w:after="0"/>
        <w:rPr>
          <w:rFonts w:ascii="Times New Roman" w:hAnsi="Times New Roman"/>
          <w:bCs/>
          <w:lang w:val="en-US"/>
        </w:rPr>
      </w:pPr>
      <w:proofErr w:type="gramStart"/>
      <w:r w:rsidRPr="00B54EC7">
        <w:rPr>
          <w:rFonts w:ascii="Times New Roman" w:hAnsi="Times New Roman"/>
          <w:b/>
          <w:sz w:val="28"/>
          <w:szCs w:val="28"/>
          <w:lang w:val="en-US"/>
        </w:rPr>
        <w:t xml:space="preserve">Unit </w:t>
      </w:r>
      <w:r>
        <w:rPr>
          <w:rFonts w:ascii="Times New Roman" w:hAnsi="Times New Roman"/>
          <w:b/>
          <w:sz w:val="28"/>
          <w:szCs w:val="28"/>
          <w:lang w:val="en-US"/>
        </w:rPr>
        <w:t>3</w:t>
      </w:r>
      <w:r w:rsidRPr="00B54EC7">
        <w:rPr>
          <w:rFonts w:ascii="Times New Roman" w:hAnsi="Times New Roman"/>
          <w:b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Lexical theme: “</w:t>
      </w:r>
      <w:r w:rsidR="00990A76" w:rsidRPr="00990A76">
        <w:rPr>
          <w:rFonts w:ascii="Times New Roman" w:hAnsi="Times New Roman" w:cs="Times New Roman"/>
          <w:b/>
          <w:bCs/>
          <w:sz w:val="28"/>
          <w:szCs w:val="28"/>
          <w:lang w:val="en-US"/>
        </w:rPr>
        <w:t>Basic Operations of Arithmetic</w:t>
      </w:r>
      <w:r>
        <w:rPr>
          <w:rFonts w:ascii="Times New Roman" w:hAnsi="Times New Roman"/>
          <w:bCs/>
          <w:sz w:val="28"/>
          <w:szCs w:val="28"/>
          <w:lang w:val="en-US"/>
        </w:rPr>
        <w:t>”</w:t>
      </w:r>
      <w:r w:rsidRPr="00400E3B">
        <w:rPr>
          <w:rFonts w:ascii="Times New Roman" w:hAnsi="Times New Roman"/>
          <w:bCs/>
          <w:lang w:val="en-US"/>
        </w:rPr>
        <w:t xml:space="preserve">  </w:t>
      </w:r>
    </w:p>
    <w:p w:rsidR="003B7EBA" w:rsidRDefault="003B7EBA" w:rsidP="003B7EBA">
      <w:pPr>
        <w:snapToGri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F00D88">
        <w:rPr>
          <w:rFonts w:ascii="Times New Roman" w:hAnsi="Times New Roman"/>
          <w:bCs/>
          <w:sz w:val="28"/>
          <w:szCs w:val="28"/>
          <w:lang w:val="en-US"/>
        </w:rPr>
        <w:t>Grammar</w:t>
      </w:r>
      <w:r>
        <w:rPr>
          <w:rFonts w:ascii="Times New Roman" w:hAnsi="Times New Roman"/>
          <w:bCs/>
          <w:sz w:val="28"/>
          <w:szCs w:val="28"/>
          <w:lang w:val="en-US"/>
        </w:rPr>
        <w:t>:</w:t>
      </w:r>
      <w:r w:rsidRPr="0064334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54EC7">
        <w:rPr>
          <w:rFonts w:ascii="Times New Roman" w:hAnsi="Times New Roman"/>
          <w:sz w:val="28"/>
          <w:szCs w:val="28"/>
          <w:lang w:val="en-US"/>
        </w:rPr>
        <w:t>Conditional Sentences (</w:t>
      </w:r>
      <w:r w:rsidRPr="00ED316F">
        <w:rPr>
          <w:rFonts w:ascii="Times New Roman" w:hAnsi="Times New Roman"/>
          <w:sz w:val="28"/>
          <w:szCs w:val="28"/>
          <w:lang w:val="en-US"/>
        </w:rPr>
        <w:t>1</w:t>
      </w:r>
      <w:r w:rsidRPr="00B54EC7">
        <w:rPr>
          <w:rFonts w:ascii="Times New Roman" w:hAnsi="Times New Roman"/>
          <w:sz w:val="28"/>
          <w:szCs w:val="28"/>
          <w:lang w:val="en-US"/>
        </w:rPr>
        <w:t>-IV types)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ED316F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Other ways of expressing unreality.</w:t>
      </w:r>
      <w:proofErr w:type="gramEnd"/>
    </w:p>
    <w:p w:rsidR="003B7EBA" w:rsidRPr="00ED316F" w:rsidRDefault="003B7EBA" w:rsidP="003B7EBA">
      <w:pPr>
        <w:snapToGri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Revision:</w:t>
      </w:r>
      <w:r w:rsidRPr="00D9145A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Complex sentences with subordinate clauses of different types.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Sentence Structure – Basic Clause Structure.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Sentence structure –Phrases, Clauses.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3B7EBA" w:rsidRPr="00C12CA4" w:rsidRDefault="003B7EBA" w:rsidP="003B7EBA">
      <w:pPr>
        <w:snapToGrid w:val="0"/>
        <w:spacing w:after="0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The number of hours - 6</w:t>
      </w:r>
    </w:p>
    <w:p w:rsidR="003B7EBA" w:rsidRPr="00C16F48" w:rsidRDefault="003B7EBA" w:rsidP="003B7EBA">
      <w:pPr>
        <w:snapToGrid w:val="0"/>
        <w:spacing w:after="0"/>
        <w:rPr>
          <w:rFonts w:ascii="Times New Roman" w:hAnsi="Times New Roman"/>
          <w:b/>
          <w:sz w:val="28"/>
          <w:lang w:val="en-US"/>
        </w:rPr>
      </w:pPr>
      <w:r w:rsidRPr="00C16F48">
        <w:rPr>
          <w:rFonts w:ascii="Times New Roman" w:hAnsi="Times New Roman"/>
          <w:b/>
          <w:sz w:val="28"/>
          <w:lang w:val="en-US"/>
        </w:rPr>
        <w:t>Plan:</w:t>
      </w:r>
    </w:p>
    <w:p w:rsidR="003B7EBA" w:rsidRPr="00BF08A7" w:rsidRDefault="003B7EBA" w:rsidP="003B7EB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lang w:val="en-US"/>
        </w:rPr>
        <w:t xml:space="preserve">Introduction of the Vocabulary of the Unit. </w:t>
      </w:r>
      <w:r w:rsidR="00990A76" w:rsidRPr="00BF08A7">
        <w:rPr>
          <w:rFonts w:ascii="Times New Roman" w:hAnsi="Times New Roman"/>
          <w:bCs/>
          <w:sz w:val="28"/>
          <w:szCs w:val="28"/>
          <w:lang w:val="en-US"/>
        </w:rPr>
        <w:t>The structure of a simple sentence. Limits and continuity. The development of calculus by Newton and Leibniz.</w:t>
      </w:r>
    </w:p>
    <w:p w:rsidR="003B7EBA" w:rsidRPr="00211789" w:rsidRDefault="003B7EBA" w:rsidP="003B7EB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211789">
        <w:rPr>
          <w:rFonts w:ascii="Times New Roman" w:hAnsi="Times New Roman"/>
          <w:sz w:val="28"/>
          <w:lang w:val="en-US"/>
        </w:rPr>
        <w:t>Doing different kinds of exercises aimed at the</w:t>
      </w:r>
      <w:r>
        <w:rPr>
          <w:rFonts w:ascii="Times New Roman" w:hAnsi="Times New Roman"/>
          <w:sz w:val="28"/>
          <w:lang w:val="en-US"/>
        </w:rPr>
        <w:t xml:space="preserve"> d</w:t>
      </w:r>
      <w:r w:rsidRPr="00211789">
        <w:rPr>
          <w:rFonts w:ascii="Times New Roman" w:hAnsi="Times New Roman"/>
          <w:sz w:val="28"/>
          <w:lang w:val="en-US"/>
        </w:rPr>
        <w:t xml:space="preserve">evelopment of students’ skills and habits in oral and written speech </w:t>
      </w:r>
      <w:r>
        <w:rPr>
          <w:rFonts w:ascii="Times New Roman" w:hAnsi="Times New Roman"/>
          <w:sz w:val="28"/>
          <w:lang w:val="en-US"/>
        </w:rPr>
        <w:t>on the theme</w:t>
      </w:r>
      <w:r w:rsidRPr="00211789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“</w:t>
      </w:r>
      <w:r w:rsidR="00990A76" w:rsidRPr="00990A76">
        <w:rPr>
          <w:rFonts w:ascii="Times New Roman" w:hAnsi="Times New Roman"/>
          <w:b/>
          <w:bCs/>
          <w:sz w:val="28"/>
          <w:szCs w:val="28"/>
          <w:lang w:val="en-US"/>
        </w:rPr>
        <w:t>Basic Operations of Arithmetic</w:t>
      </w:r>
      <w:r w:rsidRPr="00400E3B">
        <w:rPr>
          <w:rFonts w:ascii="Times New Roman" w:hAnsi="Times New Roman"/>
          <w:bCs/>
          <w:lang w:val="en-US"/>
        </w:rPr>
        <w:t>”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and memorizing the new words on the topic.</w:t>
      </w:r>
    </w:p>
    <w:p w:rsidR="003B7EBA" w:rsidRPr="00211789" w:rsidRDefault="003B7EBA" w:rsidP="003B7EB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211789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D</w:t>
      </w:r>
      <w:r w:rsidRPr="00211789">
        <w:rPr>
          <w:rFonts w:ascii="Times New Roman" w:hAnsi="Times New Roman"/>
          <w:sz w:val="28"/>
          <w:lang w:val="en-US"/>
        </w:rPr>
        <w:t xml:space="preserve">evelopment of students’ </w:t>
      </w:r>
      <w:r>
        <w:rPr>
          <w:rFonts w:ascii="Times New Roman" w:hAnsi="Times New Roman"/>
          <w:sz w:val="28"/>
          <w:lang w:val="en-US"/>
        </w:rPr>
        <w:t xml:space="preserve">reading and speaking </w:t>
      </w:r>
      <w:r w:rsidRPr="00211789">
        <w:rPr>
          <w:rFonts w:ascii="Times New Roman" w:hAnsi="Times New Roman"/>
          <w:sz w:val="28"/>
          <w:lang w:val="en-US"/>
        </w:rPr>
        <w:t xml:space="preserve">skills </w:t>
      </w:r>
      <w:r>
        <w:rPr>
          <w:rFonts w:ascii="Times New Roman" w:hAnsi="Times New Roman"/>
          <w:sz w:val="28"/>
          <w:lang w:val="en-US"/>
        </w:rPr>
        <w:t>i</w:t>
      </w:r>
      <w:r w:rsidRPr="00211789">
        <w:rPr>
          <w:rFonts w:ascii="Times New Roman" w:hAnsi="Times New Roman"/>
          <w:sz w:val="28"/>
          <w:lang w:val="en-US"/>
        </w:rPr>
        <w:t xml:space="preserve">n the process of </w:t>
      </w:r>
      <w:r>
        <w:rPr>
          <w:rFonts w:ascii="Times New Roman" w:hAnsi="Times New Roman"/>
          <w:sz w:val="28"/>
          <w:lang w:val="en-US"/>
        </w:rPr>
        <w:t>reading and discussion of the text</w:t>
      </w:r>
      <w:r w:rsidRPr="001D231E">
        <w:rPr>
          <w:rFonts w:ascii="Times New Roman" w:hAnsi="Times New Roman"/>
          <w:sz w:val="28"/>
          <w:lang w:val="en-US"/>
        </w:rPr>
        <w:t xml:space="preserve"> </w:t>
      </w:r>
      <w:r w:rsidR="00BF08A7">
        <w:rPr>
          <w:rFonts w:ascii="Times New Roman" w:hAnsi="Times New Roman"/>
          <w:sz w:val="28"/>
          <w:lang w:val="en-US"/>
        </w:rPr>
        <w:t>“</w:t>
      </w:r>
      <w:r w:rsidR="00BF08A7" w:rsidRPr="00BF08A7">
        <w:rPr>
          <w:rFonts w:ascii="Times New Roman" w:hAnsi="Times New Roman"/>
          <w:sz w:val="28"/>
          <w:szCs w:val="28"/>
          <w:lang w:val="en-US"/>
        </w:rPr>
        <w:t xml:space="preserve">Technique for writing annotations, </w:t>
      </w:r>
      <w:r w:rsidR="00BF08A7">
        <w:rPr>
          <w:rFonts w:ascii="Times New Roman" w:hAnsi="Times New Roman"/>
          <w:sz w:val="28"/>
          <w:szCs w:val="28"/>
          <w:lang w:val="en-US"/>
        </w:rPr>
        <w:t>abstracts, theses and letters”</w:t>
      </w:r>
      <w:r w:rsidRPr="00BF08A7">
        <w:rPr>
          <w:rFonts w:ascii="Times New Roman" w:hAnsi="Times New Roman"/>
          <w:sz w:val="28"/>
          <w:szCs w:val="28"/>
          <w:lang w:val="en-US"/>
        </w:rPr>
        <w:t>,</w:t>
      </w:r>
      <w:r>
        <w:rPr>
          <w:rFonts w:ascii="Times New Roman" w:hAnsi="Times New Roman"/>
          <w:sz w:val="28"/>
          <w:lang w:val="en-US"/>
        </w:rPr>
        <w:t xml:space="preserve"> fulfillment of various exercises</w:t>
      </w:r>
      <w:r w:rsidRPr="00211789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 xml:space="preserve">and tasks. </w:t>
      </w:r>
    </w:p>
    <w:p w:rsidR="003B7EBA" w:rsidRPr="001D231E" w:rsidRDefault="003B7EBA" w:rsidP="003B7EBA">
      <w:pPr>
        <w:pStyle w:val="a3"/>
        <w:numPr>
          <w:ilvl w:val="0"/>
          <w:numId w:val="3"/>
        </w:numPr>
        <w:tabs>
          <w:tab w:val="left" w:pos="466"/>
        </w:tabs>
        <w:rPr>
          <w:rFonts w:ascii="Times New Roman" w:hAnsi="Times New Roman"/>
          <w:sz w:val="28"/>
          <w:szCs w:val="28"/>
          <w:lang w:val="en-US"/>
        </w:rPr>
      </w:pPr>
      <w:r w:rsidRPr="001D231E">
        <w:rPr>
          <w:rFonts w:ascii="Times New Roman" w:hAnsi="Times New Roman"/>
          <w:sz w:val="28"/>
          <w:szCs w:val="28"/>
          <w:lang w:val="en-US"/>
        </w:rPr>
        <w:t>Doing grammar exercises</w:t>
      </w:r>
      <w:r w:rsidR="00F60188">
        <w:rPr>
          <w:rFonts w:ascii="Times New Roman" w:hAnsi="Times New Roman"/>
          <w:sz w:val="28"/>
          <w:szCs w:val="28"/>
          <w:lang w:val="en-US"/>
        </w:rPr>
        <w:t>.</w:t>
      </w:r>
    </w:p>
    <w:p w:rsidR="003B7EBA" w:rsidRDefault="003B7EBA" w:rsidP="003B7EBA">
      <w:pPr>
        <w:tabs>
          <w:tab w:val="left" w:pos="375"/>
        </w:tabs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ab/>
        <w:t>L</w:t>
      </w:r>
      <w:r w:rsidRPr="00B027F1">
        <w:rPr>
          <w:rFonts w:ascii="Times New Roman" w:hAnsi="Times New Roman"/>
          <w:sz w:val="28"/>
          <w:szCs w:val="28"/>
          <w:lang w:val="en-US"/>
        </w:rPr>
        <w:t>-3 Unit 3 Ex.1-</w:t>
      </w:r>
      <w:r>
        <w:rPr>
          <w:rFonts w:ascii="Times New Roman" w:hAnsi="Times New Roman"/>
          <w:sz w:val="28"/>
          <w:szCs w:val="28"/>
          <w:lang w:val="en-US"/>
        </w:rPr>
        <w:t>10</w:t>
      </w:r>
      <w:proofErr w:type="gramStart"/>
      <w:r w:rsidRPr="00B027F1">
        <w:rPr>
          <w:rFonts w:ascii="Times New Roman" w:hAnsi="Times New Roman"/>
          <w:sz w:val="28"/>
          <w:szCs w:val="28"/>
          <w:lang w:val="en-US"/>
        </w:rPr>
        <w:t>;  L</w:t>
      </w:r>
      <w:proofErr w:type="gramEnd"/>
      <w:r w:rsidRPr="00B027F1">
        <w:rPr>
          <w:rFonts w:ascii="Times New Roman" w:hAnsi="Times New Roman"/>
          <w:sz w:val="28"/>
          <w:szCs w:val="28"/>
          <w:lang w:val="en-US"/>
        </w:rPr>
        <w:t>-6 ex.5, 6 p.71, ex.7,8 p.72, ex.13,14 p.73, ex.16p.74</w:t>
      </w:r>
    </w:p>
    <w:p w:rsidR="00321398" w:rsidRPr="00B027F1" w:rsidRDefault="00321398" w:rsidP="003B7EBA">
      <w:pPr>
        <w:tabs>
          <w:tab w:val="left" w:pos="375"/>
        </w:tabs>
        <w:rPr>
          <w:rFonts w:ascii="Times New Roman" w:hAnsi="Times New Roman"/>
          <w:sz w:val="28"/>
          <w:szCs w:val="28"/>
          <w:lang w:val="en-US"/>
        </w:rPr>
      </w:pPr>
    </w:p>
    <w:p w:rsidR="003B7EBA" w:rsidRDefault="003B7EBA" w:rsidP="003B7EBA">
      <w:pPr>
        <w:spacing w:after="0"/>
        <w:rPr>
          <w:rFonts w:ascii="Times New Roman" w:hAnsi="Times New Roman"/>
          <w:bCs/>
          <w:lang w:val="en-US"/>
        </w:rPr>
      </w:pPr>
      <w:proofErr w:type="gramStart"/>
      <w:r w:rsidRPr="00B54EC7">
        <w:rPr>
          <w:rFonts w:ascii="Times New Roman" w:hAnsi="Times New Roman"/>
          <w:b/>
          <w:sz w:val="28"/>
          <w:szCs w:val="28"/>
          <w:lang w:val="en-US"/>
        </w:rPr>
        <w:t xml:space="preserve">Unit </w:t>
      </w:r>
      <w:r>
        <w:rPr>
          <w:rFonts w:ascii="Times New Roman" w:hAnsi="Times New Roman"/>
          <w:b/>
          <w:sz w:val="28"/>
          <w:szCs w:val="28"/>
          <w:lang w:val="en-US"/>
        </w:rPr>
        <w:t>4</w:t>
      </w:r>
      <w:r w:rsidRPr="00B54EC7">
        <w:rPr>
          <w:rFonts w:ascii="Times New Roman" w:hAnsi="Times New Roman"/>
          <w:b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Lexical theme: “</w:t>
      </w:r>
      <w:r w:rsidR="00F60188" w:rsidRPr="00F60188">
        <w:rPr>
          <w:rFonts w:ascii="Times New Roman" w:hAnsi="Times New Roman" w:cs="Times New Roman"/>
          <w:b/>
          <w:sz w:val="28"/>
          <w:szCs w:val="28"/>
          <w:lang w:val="en-US"/>
        </w:rPr>
        <w:t>Introduction to Geometry</w:t>
      </w:r>
      <w:r>
        <w:rPr>
          <w:rFonts w:ascii="Times New Roman" w:hAnsi="Times New Roman"/>
          <w:bCs/>
          <w:sz w:val="28"/>
          <w:szCs w:val="28"/>
          <w:lang w:val="en-US"/>
        </w:rPr>
        <w:t>”</w:t>
      </w:r>
      <w:r w:rsidRPr="00400E3B">
        <w:rPr>
          <w:rFonts w:ascii="Times New Roman" w:hAnsi="Times New Roman"/>
          <w:bCs/>
          <w:lang w:val="en-US"/>
        </w:rPr>
        <w:t xml:space="preserve">  </w:t>
      </w:r>
    </w:p>
    <w:p w:rsidR="003B7EBA" w:rsidRDefault="003B7EBA" w:rsidP="003B7EBA">
      <w:pPr>
        <w:tabs>
          <w:tab w:val="num" w:pos="131"/>
        </w:tabs>
        <w:snapToGrid w:val="0"/>
        <w:spacing w:after="0" w:line="240" w:lineRule="auto"/>
        <w:ind w:left="142"/>
        <w:rPr>
          <w:rFonts w:ascii="Times New Roman" w:hAnsi="Times New Roman"/>
          <w:sz w:val="28"/>
          <w:szCs w:val="28"/>
          <w:lang w:val="en-US"/>
        </w:rPr>
      </w:pPr>
      <w:r w:rsidRPr="00F00D88">
        <w:rPr>
          <w:rFonts w:ascii="Times New Roman" w:hAnsi="Times New Roman"/>
          <w:bCs/>
          <w:sz w:val="28"/>
          <w:szCs w:val="28"/>
          <w:lang w:val="en-US"/>
        </w:rPr>
        <w:t>Grammar</w:t>
      </w:r>
      <w:r w:rsidRPr="00ED316F">
        <w:rPr>
          <w:rFonts w:ascii="Times New Roman" w:hAnsi="Times New Roman"/>
          <w:bCs/>
          <w:sz w:val="28"/>
          <w:szCs w:val="28"/>
          <w:lang w:val="en-US"/>
        </w:rPr>
        <w:t>:</w:t>
      </w:r>
      <w:r w:rsidRPr="00ED316F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Participial and Gerundial Constructions.</w:t>
      </w:r>
    </w:p>
    <w:p w:rsidR="003B7EBA" w:rsidRPr="00ED316F" w:rsidRDefault="003B7EBA" w:rsidP="003B7EBA">
      <w:pPr>
        <w:tabs>
          <w:tab w:val="num" w:pos="131"/>
        </w:tabs>
        <w:snapToGrid w:val="0"/>
        <w:spacing w:after="0" w:line="240" w:lineRule="auto"/>
        <w:ind w:left="142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Revision: </w:t>
      </w:r>
      <w:r w:rsidRPr="00ED316F">
        <w:rPr>
          <w:rFonts w:ascii="Times New Roman" w:hAnsi="Times New Roman"/>
          <w:sz w:val="28"/>
          <w:szCs w:val="28"/>
          <w:lang w:val="en-US"/>
        </w:rPr>
        <w:t>Participle I, Participle II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ED316F">
        <w:rPr>
          <w:rFonts w:ascii="Times New Roman" w:hAnsi="Times New Roman"/>
          <w:sz w:val="28"/>
          <w:szCs w:val="28"/>
          <w:lang w:val="en-US"/>
        </w:rPr>
        <w:t xml:space="preserve"> Gerund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ED316F">
        <w:rPr>
          <w:rFonts w:ascii="Times New Roman" w:hAnsi="Times New Roman"/>
          <w:sz w:val="28"/>
          <w:szCs w:val="28"/>
          <w:lang w:val="en-US"/>
        </w:rPr>
        <w:t xml:space="preserve"> their forms and functions</w:t>
      </w:r>
    </w:p>
    <w:p w:rsidR="003B7EBA" w:rsidRPr="00C12CA4" w:rsidRDefault="003B7EBA" w:rsidP="003B7EBA">
      <w:pPr>
        <w:snapToGrid w:val="0"/>
        <w:spacing w:after="0" w:line="240" w:lineRule="auto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The number of hours - 6</w:t>
      </w:r>
    </w:p>
    <w:p w:rsidR="003B7EBA" w:rsidRPr="00C16F48" w:rsidRDefault="003B7EBA" w:rsidP="003B7EBA">
      <w:pPr>
        <w:snapToGrid w:val="0"/>
        <w:spacing w:after="0"/>
        <w:rPr>
          <w:rFonts w:ascii="Times New Roman" w:hAnsi="Times New Roman"/>
          <w:b/>
          <w:sz w:val="28"/>
          <w:lang w:val="en-US"/>
        </w:rPr>
      </w:pPr>
      <w:r w:rsidRPr="00C16F48">
        <w:rPr>
          <w:rFonts w:ascii="Times New Roman" w:hAnsi="Times New Roman"/>
          <w:b/>
          <w:sz w:val="28"/>
          <w:lang w:val="en-US"/>
        </w:rPr>
        <w:t>Plan:</w:t>
      </w:r>
    </w:p>
    <w:p w:rsidR="003B7EBA" w:rsidRPr="00211789" w:rsidRDefault="003B7EBA" w:rsidP="003B7EB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lang w:val="en-US"/>
        </w:rPr>
        <w:t xml:space="preserve">Introduction of the Vocabulary of the Unit. </w:t>
      </w:r>
    </w:p>
    <w:p w:rsidR="003B7EBA" w:rsidRPr="00211789" w:rsidRDefault="003B7EBA" w:rsidP="003B7EB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211789">
        <w:rPr>
          <w:rFonts w:ascii="Times New Roman" w:hAnsi="Times New Roman"/>
          <w:sz w:val="28"/>
          <w:lang w:val="en-US"/>
        </w:rPr>
        <w:t>Doing different kinds of exercises aimed at the</w:t>
      </w:r>
      <w:r>
        <w:rPr>
          <w:rFonts w:ascii="Times New Roman" w:hAnsi="Times New Roman"/>
          <w:sz w:val="28"/>
          <w:lang w:val="en-US"/>
        </w:rPr>
        <w:t xml:space="preserve"> d</w:t>
      </w:r>
      <w:r w:rsidRPr="00211789">
        <w:rPr>
          <w:rFonts w:ascii="Times New Roman" w:hAnsi="Times New Roman"/>
          <w:sz w:val="28"/>
          <w:lang w:val="en-US"/>
        </w:rPr>
        <w:t xml:space="preserve">evelopment of students’ skills and habits in oral and written speech </w:t>
      </w:r>
      <w:r>
        <w:rPr>
          <w:rFonts w:ascii="Times New Roman" w:hAnsi="Times New Roman"/>
          <w:sz w:val="28"/>
          <w:lang w:val="en-US"/>
        </w:rPr>
        <w:t>on the theme</w:t>
      </w:r>
      <w:r w:rsidRPr="00211789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“Banking” and memorizing the new words on the topic.</w:t>
      </w:r>
    </w:p>
    <w:p w:rsidR="003B7EBA" w:rsidRPr="00F60188" w:rsidRDefault="003B7EBA" w:rsidP="003B7EB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211789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D</w:t>
      </w:r>
      <w:r w:rsidRPr="00211789">
        <w:rPr>
          <w:rFonts w:ascii="Times New Roman" w:hAnsi="Times New Roman"/>
          <w:sz w:val="28"/>
          <w:lang w:val="en-US"/>
        </w:rPr>
        <w:t xml:space="preserve">evelopment of students’ </w:t>
      </w:r>
      <w:r>
        <w:rPr>
          <w:rFonts w:ascii="Times New Roman" w:hAnsi="Times New Roman"/>
          <w:sz w:val="28"/>
          <w:lang w:val="en-US"/>
        </w:rPr>
        <w:t xml:space="preserve">reading and speaking </w:t>
      </w:r>
      <w:r w:rsidRPr="00211789">
        <w:rPr>
          <w:rFonts w:ascii="Times New Roman" w:hAnsi="Times New Roman"/>
          <w:sz w:val="28"/>
          <w:lang w:val="en-US"/>
        </w:rPr>
        <w:t xml:space="preserve">skills </w:t>
      </w:r>
      <w:r>
        <w:rPr>
          <w:rFonts w:ascii="Times New Roman" w:hAnsi="Times New Roman"/>
          <w:sz w:val="28"/>
          <w:lang w:val="en-US"/>
        </w:rPr>
        <w:t>i</w:t>
      </w:r>
      <w:r w:rsidRPr="00211789">
        <w:rPr>
          <w:rFonts w:ascii="Times New Roman" w:hAnsi="Times New Roman"/>
          <w:sz w:val="28"/>
          <w:lang w:val="en-US"/>
        </w:rPr>
        <w:t xml:space="preserve">n the process of </w:t>
      </w:r>
      <w:r>
        <w:rPr>
          <w:rFonts w:ascii="Times New Roman" w:hAnsi="Times New Roman"/>
          <w:sz w:val="28"/>
          <w:lang w:val="en-US"/>
        </w:rPr>
        <w:t>reading and discussion of the text</w:t>
      </w:r>
      <w:r w:rsidRPr="001D231E">
        <w:rPr>
          <w:rFonts w:ascii="Times New Roman" w:hAnsi="Times New Roman"/>
          <w:sz w:val="28"/>
          <w:lang w:val="en-US"/>
        </w:rPr>
        <w:t xml:space="preserve"> </w:t>
      </w:r>
      <w:r w:rsidR="00F60188">
        <w:rPr>
          <w:rFonts w:ascii="Times New Roman" w:hAnsi="Times New Roman"/>
          <w:sz w:val="28"/>
          <w:lang w:val="en-US"/>
        </w:rPr>
        <w:t>“</w:t>
      </w:r>
      <w:r w:rsidR="00F60188" w:rsidRPr="00F60188">
        <w:rPr>
          <w:rFonts w:ascii="Times New Roman" w:hAnsi="Times New Roman"/>
          <w:bCs/>
          <w:caps/>
          <w:sz w:val="28"/>
          <w:szCs w:val="28"/>
          <w:lang w:val="en-US"/>
        </w:rPr>
        <w:t>M</w:t>
      </w:r>
      <w:r w:rsidR="00F60188" w:rsidRPr="00F60188">
        <w:rPr>
          <w:rFonts w:ascii="Times New Roman" w:hAnsi="Times New Roman"/>
          <w:bCs/>
          <w:sz w:val="28"/>
          <w:szCs w:val="28"/>
          <w:lang w:val="en-US"/>
        </w:rPr>
        <w:t xml:space="preserve">ethods of translating scientific texts. </w:t>
      </w:r>
      <w:r w:rsidR="00F60188" w:rsidRPr="00F60188">
        <w:rPr>
          <w:rFonts w:ascii="Times New Roman" w:hAnsi="Times New Roman"/>
          <w:bCs/>
          <w:sz w:val="28"/>
          <w:szCs w:val="28"/>
          <w:lang w:val="en-US"/>
        </w:rPr>
        <w:lastRenderedPageBreak/>
        <w:t>Speech understanding in the fiel</w:t>
      </w:r>
      <w:r w:rsidR="00F60188">
        <w:rPr>
          <w:rFonts w:ascii="Times New Roman" w:hAnsi="Times New Roman"/>
          <w:bCs/>
          <w:sz w:val="28"/>
          <w:szCs w:val="28"/>
          <w:lang w:val="en-US"/>
        </w:rPr>
        <w:t>d of professional communication”</w:t>
      </w:r>
      <w:r>
        <w:rPr>
          <w:rFonts w:ascii="Times New Roman" w:hAnsi="Times New Roman"/>
          <w:sz w:val="28"/>
          <w:lang w:val="en-US"/>
        </w:rPr>
        <w:t>, fulfillment of various exercises</w:t>
      </w:r>
      <w:r w:rsidRPr="00211789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 xml:space="preserve">and tasks. </w:t>
      </w:r>
      <w:r w:rsidR="00F60188" w:rsidRPr="00F60188">
        <w:rPr>
          <w:rFonts w:ascii="Times New Roman" w:hAnsi="Times New Roman"/>
          <w:sz w:val="28"/>
          <w:szCs w:val="28"/>
          <w:lang w:val="en-US"/>
        </w:rPr>
        <w:t>Basic rules for reading professional literature, highlighting key points.</w:t>
      </w:r>
    </w:p>
    <w:p w:rsidR="003B7EBA" w:rsidRPr="001D231E" w:rsidRDefault="003B7EBA" w:rsidP="003B7EBA">
      <w:pPr>
        <w:pStyle w:val="a3"/>
        <w:numPr>
          <w:ilvl w:val="0"/>
          <w:numId w:val="4"/>
        </w:numPr>
        <w:tabs>
          <w:tab w:val="left" w:pos="466"/>
        </w:tabs>
        <w:rPr>
          <w:rFonts w:ascii="Times New Roman" w:hAnsi="Times New Roman"/>
          <w:sz w:val="28"/>
          <w:szCs w:val="28"/>
          <w:lang w:val="en-US"/>
        </w:rPr>
      </w:pPr>
      <w:r w:rsidRPr="001D231E">
        <w:rPr>
          <w:rFonts w:ascii="Times New Roman" w:hAnsi="Times New Roman"/>
          <w:sz w:val="28"/>
          <w:szCs w:val="28"/>
          <w:lang w:val="en-US"/>
        </w:rPr>
        <w:t>Doing grammar exercises</w:t>
      </w:r>
    </w:p>
    <w:p w:rsidR="003B7EBA" w:rsidRPr="001D231E" w:rsidRDefault="003B7EBA" w:rsidP="003B7EBA">
      <w:pPr>
        <w:pStyle w:val="a3"/>
        <w:numPr>
          <w:ilvl w:val="0"/>
          <w:numId w:val="4"/>
        </w:numPr>
        <w:tabs>
          <w:tab w:val="left" w:pos="452"/>
        </w:tabs>
        <w:rPr>
          <w:rFonts w:ascii="Times New Roman" w:hAnsi="Times New Roman"/>
          <w:sz w:val="24"/>
          <w:szCs w:val="24"/>
          <w:lang w:val="en-US"/>
        </w:rPr>
      </w:pPr>
      <w:r w:rsidRPr="001D231E">
        <w:rPr>
          <w:rFonts w:ascii="Times New Roman" w:hAnsi="Times New Roman"/>
          <w:sz w:val="28"/>
          <w:szCs w:val="28"/>
          <w:lang w:val="en-US"/>
        </w:rPr>
        <w:t>Monologues on the theme “</w:t>
      </w:r>
      <w:r w:rsidR="00F60188" w:rsidRPr="00F60188">
        <w:rPr>
          <w:rFonts w:ascii="Times New Roman" w:hAnsi="Times New Roman"/>
          <w:b/>
          <w:sz w:val="28"/>
          <w:szCs w:val="28"/>
          <w:lang w:val="en-US"/>
        </w:rPr>
        <w:t>Introduction to Geometry</w:t>
      </w:r>
      <w:r w:rsidR="00F60188" w:rsidRPr="006C1935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6C1935">
        <w:rPr>
          <w:rFonts w:ascii="Times New Roman" w:hAnsi="Times New Roman"/>
          <w:bCs/>
          <w:sz w:val="28"/>
          <w:szCs w:val="28"/>
          <w:lang w:val="en-US"/>
        </w:rPr>
        <w:t>“</w:t>
      </w:r>
      <w:r w:rsidRPr="00400E3B">
        <w:rPr>
          <w:rFonts w:ascii="Times New Roman" w:hAnsi="Times New Roman"/>
          <w:bCs/>
          <w:lang w:val="en-US"/>
        </w:rPr>
        <w:t xml:space="preserve"> </w:t>
      </w:r>
      <w:r w:rsidRPr="00C12CA4">
        <w:rPr>
          <w:rFonts w:ascii="Times New Roman" w:hAnsi="Times New Roman"/>
          <w:lang w:val="en-US"/>
        </w:rPr>
        <w:t xml:space="preserve"> </w:t>
      </w:r>
    </w:p>
    <w:p w:rsidR="003B7EBA" w:rsidRDefault="003B7EBA" w:rsidP="003B7EBA">
      <w:pPr>
        <w:tabs>
          <w:tab w:val="left" w:pos="375"/>
        </w:tabs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ab/>
      </w:r>
      <w:r w:rsidRPr="00B027F1">
        <w:rPr>
          <w:rFonts w:ascii="Times New Roman" w:hAnsi="Times New Roman"/>
          <w:sz w:val="28"/>
          <w:szCs w:val="28"/>
          <w:lang w:val="en-US"/>
        </w:rPr>
        <w:t xml:space="preserve">L-3 Unit </w:t>
      </w:r>
      <w:r>
        <w:rPr>
          <w:rFonts w:ascii="Times New Roman" w:hAnsi="Times New Roman"/>
          <w:sz w:val="28"/>
          <w:szCs w:val="28"/>
          <w:lang w:val="en-US"/>
        </w:rPr>
        <w:t>4</w:t>
      </w:r>
      <w:r w:rsidRPr="00B027F1">
        <w:rPr>
          <w:rFonts w:ascii="Times New Roman" w:hAnsi="Times New Roman"/>
          <w:sz w:val="28"/>
          <w:szCs w:val="28"/>
          <w:lang w:val="en-US"/>
        </w:rPr>
        <w:t xml:space="preserve"> Ex.1-</w:t>
      </w:r>
      <w:r>
        <w:rPr>
          <w:rFonts w:ascii="Times New Roman" w:hAnsi="Times New Roman"/>
          <w:sz w:val="28"/>
          <w:szCs w:val="28"/>
          <w:lang w:val="en-US"/>
        </w:rPr>
        <w:t>11</w:t>
      </w:r>
      <w:proofErr w:type="gramStart"/>
      <w:r w:rsidRPr="00B027F1">
        <w:rPr>
          <w:rFonts w:ascii="Times New Roman" w:hAnsi="Times New Roman"/>
          <w:sz w:val="28"/>
          <w:szCs w:val="28"/>
          <w:lang w:val="en-US"/>
        </w:rPr>
        <w:t>;  L</w:t>
      </w:r>
      <w:proofErr w:type="gramEnd"/>
      <w:r w:rsidRPr="00B027F1">
        <w:rPr>
          <w:rFonts w:ascii="Times New Roman" w:hAnsi="Times New Roman"/>
          <w:sz w:val="28"/>
          <w:szCs w:val="28"/>
          <w:lang w:val="en-US"/>
        </w:rPr>
        <w:t>-6 ex.</w:t>
      </w:r>
      <w:r>
        <w:rPr>
          <w:rFonts w:ascii="Times New Roman" w:hAnsi="Times New Roman"/>
          <w:sz w:val="28"/>
          <w:szCs w:val="28"/>
          <w:lang w:val="en-US"/>
        </w:rPr>
        <w:t>1</w:t>
      </w:r>
      <w:r w:rsidRPr="00B027F1"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2</w:t>
      </w:r>
      <w:r w:rsidRPr="00B027F1">
        <w:rPr>
          <w:rFonts w:ascii="Times New Roman" w:hAnsi="Times New Roman"/>
          <w:sz w:val="28"/>
          <w:szCs w:val="28"/>
          <w:lang w:val="en-US"/>
        </w:rPr>
        <w:t xml:space="preserve"> p.7</w:t>
      </w:r>
      <w:r>
        <w:rPr>
          <w:rFonts w:ascii="Times New Roman" w:hAnsi="Times New Roman"/>
          <w:sz w:val="28"/>
          <w:szCs w:val="28"/>
          <w:lang w:val="en-US"/>
        </w:rPr>
        <w:t>6</w:t>
      </w:r>
      <w:r w:rsidRPr="00B027F1">
        <w:rPr>
          <w:rFonts w:ascii="Times New Roman" w:hAnsi="Times New Roman"/>
          <w:sz w:val="28"/>
          <w:szCs w:val="28"/>
          <w:lang w:val="en-US"/>
        </w:rPr>
        <w:t>, ex.</w:t>
      </w:r>
      <w:r>
        <w:rPr>
          <w:rFonts w:ascii="Times New Roman" w:hAnsi="Times New Roman"/>
          <w:sz w:val="28"/>
          <w:szCs w:val="28"/>
          <w:lang w:val="en-US"/>
        </w:rPr>
        <w:t>3,4,5</w:t>
      </w:r>
      <w:r w:rsidRPr="00B027F1">
        <w:rPr>
          <w:rFonts w:ascii="Times New Roman" w:hAnsi="Times New Roman"/>
          <w:sz w:val="28"/>
          <w:szCs w:val="28"/>
          <w:lang w:val="en-US"/>
        </w:rPr>
        <w:t xml:space="preserve"> p.7</w:t>
      </w:r>
      <w:r>
        <w:rPr>
          <w:rFonts w:ascii="Times New Roman" w:hAnsi="Times New Roman"/>
          <w:sz w:val="28"/>
          <w:szCs w:val="28"/>
          <w:lang w:val="en-US"/>
        </w:rPr>
        <w:t>7</w:t>
      </w:r>
    </w:p>
    <w:p w:rsidR="00321398" w:rsidRPr="00B027F1" w:rsidRDefault="00321398" w:rsidP="003B7EBA">
      <w:pPr>
        <w:tabs>
          <w:tab w:val="left" w:pos="375"/>
        </w:tabs>
        <w:rPr>
          <w:rFonts w:ascii="Times New Roman" w:hAnsi="Times New Roman"/>
          <w:sz w:val="28"/>
          <w:szCs w:val="28"/>
          <w:lang w:val="en-US"/>
        </w:rPr>
      </w:pPr>
    </w:p>
    <w:p w:rsidR="003B7EBA" w:rsidRDefault="003B7EBA" w:rsidP="003B7EBA">
      <w:pPr>
        <w:spacing w:after="0"/>
        <w:rPr>
          <w:rFonts w:ascii="Times New Roman" w:hAnsi="Times New Roman"/>
          <w:bCs/>
          <w:lang w:val="en-US"/>
        </w:rPr>
      </w:pPr>
      <w:proofErr w:type="gramStart"/>
      <w:r w:rsidRPr="00B54EC7">
        <w:rPr>
          <w:rFonts w:ascii="Times New Roman" w:hAnsi="Times New Roman"/>
          <w:b/>
          <w:sz w:val="28"/>
          <w:szCs w:val="28"/>
          <w:lang w:val="en-US"/>
        </w:rPr>
        <w:t xml:space="preserve">Unit </w:t>
      </w:r>
      <w:r>
        <w:rPr>
          <w:rFonts w:ascii="Times New Roman" w:hAnsi="Times New Roman"/>
          <w:b/>
          <w:sz w:val="28"/>
          <w:szCs w:val="28"/>
          <w:lang w:val="en-US"/>
        </w:rPr>
        <w:t>5</w:t>
      </w:r>
      <w:r w:rsidRPr="00B54EC7">
        <w:rPr>
          <w:rFonts w:ascii="Times New Roman" w:hAnsi="Times New Roman"/>
          <w:b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Lexical theme: “</w:t>
      </w:r>
      <w:r w:rsidR="00F60188" w:rsidRPr="00F60188">
        <w:rPr>
          <w:rFonts w:ascii="Times New Roman" w:hAnsi="Times New Roman" w:cs="Times New Roman"/>
          <w:b/>
          <w:bCs/>
          <w:sz w:val="28"/>
          <w:szCs w:val="28"/>
          <w:lang w:val="en-US"/>
        </w:rPr>
        <w:t>Introduction to Algebra</w:t>
      </w:r>
      <w:r>
        <w:rPr>
          <w:rFonts w:ascii="Times New Roman" w:hAnsi="Times New Roman"/>
          <w:bCs/>
          <w:sz w:val="28"/>
          <w:szCs w:val="28"/>
          <w:lang w:val="en-US"/>
        </w:rPr>
        <w:t>”</w:t>
      </w:r>
      <w:r w:rsidRPr="00400E3B">
        <w:rPr>
          <w:rFonts w:ascii="Times New Roman" w:hAnsi="Times New Roman"/>
          <w:bCs/>
          <w:lang w:val="en-US"/>
        </w:rPr>
        <w:t xml:space="preserve">  </w:t>
      </w:r>
    </w:p>
    <w:p w:rsidR="003B7EBA" w:rsidRDefault="003B7EBA" w:rsidP="003B7EBA">
      <w:pPr>
        <w:snapToGri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F00D88">
        <w:rPr>
          <w:rFonts w:ascii="Times New Roman" w:hAnsi="Times New Roman"/>
          <w:bCs/>
          <w:sz w:val="28"/>
          <w:szCs w:val="28"/>
          <w:lang w:val="en-US"/>
        </w:rPr>
        <w:t>Grammar</w:t>
      </w:r>
      <w:r w:rsidRPr="00B027F1">
        <w:rPr>
          <w:rFonts w:ascii="Times New Roman" w:hAnsi="Times New Roman"/>
          <w:bCs/>
          <w:sz w:val="28"/>
          <w:szCs w:val="28"/>
          <w:lang w:val="en-US"/>
        </w:rPr>
        <w:t>:</w:t>
      </w:r>
      <w:r w:rsidRPr="00B027F1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The Infinitive. The Infinitive </w:t>
      </w:r>
      <w:r w:rsidRPr="00787AA5">
        <w:rPr>
          <w:rFonts w:ascii="Times New Roman" w:hAnsi="Times New Roman"/>
          <w:sz w:val="28"/>
          <w:szCs w:val="28"/>
          <w:lang w:val="en-US"/>
        </w:rPr>
        <w:t>Constructions</w:t>
      </w:r>
    </w:p>
    <w:p w:rsidR="003B7EBA" w:rsidRPr="00C12CA4" w:rsidRDefault="003B7EBA" w:rsidP="003B7EBA">
      <w:pPr>
        <w:snapToGrid w:val="0"/>
        <w:spacing w:after="0" w:line="240" w:lineRule="auto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The number of hours - 6</w:t>
      </w:r>
    </w:p>
    <w:p w:rsidR="003B7EBA" w:rsidRPr="00C16F48" w:rsidRDefault="003B7EBA" w:rsidP="003B7EBA">
      <w:pPr>
        <w:snapToGrid w:val="0"/>
        <w:spacing w:after="0"/>
        <w:rPr>
          <w:rFonts w:ascii="Times New Roman" w:hAnsi="Times New Roman"/>
          <w:b/>
          <w:sz w:val="28"/>
          <w:lang w:val="en-US"/>
        </w:rPr>
      </w:pPr>
      <w:r w:rsidRPr="00C16F48">
        <w:rPr>
          <w:rFonts w:ascii="Times New Roman" w:hAnsi="Times New Roman"/>
          <w:b/>
          <w:sz w:val="28"/>
          <w:lang w:val="en-US"/>
        </w:rPr>
        <w:t>Plan:</w:t>
      </w:r>
    </w:p>
    <w:p w:rsidR="003B7EBA" w:rsidRPr="00F60188" w:rsidRDefault="003B7EBA" w:rsidP="003B7EB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lang w:val="en-US"/>
        </w:rPr>
        <w:t xml:space="preserve">Introduction of the Vocabulary of the Unit. </w:t>
      </w:r>
      <w:r w:rsidR="00F60188" w:rsidRPr="00F60188">
        <w:rPr>
          <w:rFonts w:ascii="Times New Roman" w:hAnsi="Times New Roman"/>
          <w:sz w:val="28"/>
          <w:szCs w:val="28"/>
          <w:lang w:val="en-US"/>
        </w:rPr>
        <w:t>Transformation and differentiation of a professionally-oriented foreign language.</w:t>
      </w:r>
    </w:p>
    <w:p w:rsidR="003B7EBA" w:rsidRPr="00211789" w:rsidRDefault="003B7EBA" w:rsidP="003B7EB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211789">
        <w:rPr>
          <w:rFonts w:ascii="Times New Roman" w:hAnsi="Times New Roman"/>
          <w:sz w:val="28"/>
          <w:lang w:val="en-US"/>
        </w:rPr>
        <w:t>Doing different kinds of exercises aimed at the</w:t>
      </w:r>
      <w:r>
        <w:rPr>
          <w:rFonts w:ascii="Times New Roman" w:hAnsi="Times New Roman"/>
          <w:sz w:val="28"/>
          <w:lang w:val="en-US"/>
        </w:rPr>
        <w:t xml:space="preserve"> d</w:t>
      </w:r>
      <w:r w:rsidRPr="00211789">
        <w:rPr>
          <w:rFonts w:ascii="Times New Roman" w:hAnsi="Times New Roman"/>
          <w:sz w:val="28"/>
          <w:lang w:val="en-US"/>
        </w:rPr>
        <w:t xml:space="preserve">evelopment of students’ skills and habits in oral and written speech </w:t>
      </w:r>
      <w:r>
        <w:rPr>
          <w:rFonts w:ascii="Times New Roman" w:hAnsi="Times New Roman"/>
          <w:sz w:val="28"/>
          <w:lang w:val="en-US"/>
        </w:rPr>
        <w:t>on the theme</w:t>
      </w:r>
      <w:r w:rsidRPr="00211789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“</w:t>
      </w:r>
      <w:r w:rsidRPr="00C16F48">
        <w:rPr>
          <w:rFonts w:ascii="Times New Roman" w:hAnsi="Times New Roman"/>
          <w:bCs/>
          <w:sz w:val="28"/>
          <w:szCs w:val="28"/>
          <w:lang w:val="en-US"/>
        </w:rPr>
        <w:t>Market, Planned and Mixed Economies</w:t>
      </w:r>
      <w:r w:rsidRPr="00C12CA4">
        <w:rPr>
          <w:rFonts w:ascii="Times New Roman" w:hAnsi="Times New Roman"/>
          <w:sz w:val="28"/>
          <w:szCs w:val="28"/>
          <w:lang w:val="en-US"/>
        </w:rPr>
        <w:t>”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and memorizing the new words on the topic.</w:t>
      </w:r>
    </w:p>
    <w:p w:rsidR="003B7EBA" w:rsidRPr="00211789" w:rsidRDefault="003B7EBA" w:rsidP="003B7EB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lang w:val="en-US"/>
        </w:rPr>
        <w:t>D</w:t>
      </w:r>
      <w:r w:rsidRPr="00211789">
        <w:rPr>
          <w:rFonts w:ascii="Times New Roman" w:hAnsi="Times New Roman"/>
          <w:sz w:val="28"/>
          <w:lang w:val="en-US"/>
        </w:rPr>
        <w:t xml:space="preserve">evelopment of students’ </w:t>
      </w:r>
      <w:r>
        <w:rPr>
          <w:rFonts w:ascii="Times New Roman" w:hAnsi="Times New Roman"/>
          <w:sz w:val="28"/>
          <w:lang w:val="en-US"/>
        </w:rPr>
        <w:t xml:space="preserve">reading and speaking </w:t>
      </w:r>
      <w:r w:rsidRPr="00211789">
        <w:rPr>
          <w:rFonts w:ascii="Times New Roman" w:hAnsi="Times New Roman"/>
          <w:sz w:val="28"/>
          <w:lang w:val="en-US"/>
        </w:rPr>
        <w:t xml:space="preserve">skills </w:t>
      </w:r>
      <w:r>
        <w:rPr>
          <w:rFonts w:ascii="Times New Roman" w:hAnsi="Times New Roman"/>
          <w:sz w:val="28"/>
          <w:lang w:val="en-US"/>
        </w:rPr>
        <w:t>i</w:t>
      </w:r>
      <w:r w:rsidRPr="00211789">
        <w:rPr>
          <w:rFonts w:ascii="Times New Roman" w:hAnsi="Times New Roman"/>
          <w:sz w:val="28"/>
          <w:lang w:val="en-US"/>
        </w:rPr>
        <w:t xml:space="preserve">n the process of </w:t>
      </w:r>
      <w:r>
        <w:rPr>
          <w:rFonts w:ascii="Times New Roman" w:hAnsi="Times New Roman"/>
          <w:sz w:val="28"/>
          <w:lang w:val="en-US"/>
        </w:rPr>
        <w:t>reading and discussion of the text</w:t>
      </w:r>
      <w:r w:rsidRPr="001D231E">
        <w:rPr>
          <w:rFonts w:ascii="Times New Roman" w:hAnsi="Times New Roman"/>
          <w:sz w:val="28"/>
          <w:lang w:val="en-US"/>
        </w:rPr>
        <w:t xml:space="preserve"> </w:t>
      </w:r>
      <w:r w:rsidR="00321398">
        <w:rPr>
          <w:rFonts w:ascii="Times New Roman" w:hAnsi="Times New Roman"/>
          <w:sz w:val="28"/>
          <w:lang w:val="en-US"/>
        </w:rPr>
        <w:t>“</w:t>
      </w:r>
      <w:r w:rsidR="00321398" w:rsidRPr="00321398">
        <w:rPr>
          <w:rFonts w:ascii="Times New Roman" w:hAnsi="Times New Roman"/>
          <w:bCs/>
          <w:sz w:val="28"/>
          <w:szCs w:val="28"/>
          <w:lang w:val="en-US"/>
        </w:rPr>
        <w:t>The concept of differentiation of the vocabulary of a professionally-oriented foreign language in terms of application</w:t>
      </w:r>
      <w:r w:rsidR="00321398">
        <w:rPr>
          <w:rFonts w:ascii="Times New Roman" w:hAnsi="Times New Roman"/>
          <w:bCs/>
          <w:sz w:val="28"/>
          <w:szCs w:val="28"/>
          <w:lang w:val="en-US"/>
        </w:rPr>
        <w:t>”</w:t>
      </w:r>
      <w:r>
        <w:rPr>
          <w:rFonts w:ascii="Times New Roman" w:hAnsi="Times New Roman"/>
          <w:sz w:val="28"/>
          <w:lang w:val="en-US"/>
        </w:rPr>
        <w:t>, fulfillment of various exercises</w:t>
      </w:r>
      <w:r w:rsidRPr="00211789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 xml:space="preserve">and tasks. </w:t>
      </w:r>
    </w:p>
    <w:p w:rsidR="003B7EBA" w:rsidRPr="001D231E" w:rsidRDefault="003B7EBA" w:rsidP="003B7EBA">
      <w:pPr>
        <w:pStyle w:val="a3"/>
        <w:numPr>
          <w:ilvl w:val="0"/>
          <w:numId w:val="5"/>
        </w:numPr>
        <w:tabs>
          <w:tab w:val="left" w:pos="466"/>
        </w:tabs>
        <w:rPr>
          <w:rFonts w:ascii="Times New Roman" w:hAnsi="Times New Roman"/>
          <w:sz w:val="28"/>
          <w:szCs w:val="28"/>
          <w:lang w:val="en-US"/>
        </w:rPr>
      </w:pPr>
      <w:r w:rsidRPr="001D231E">
        <w:rPr>
          <w:rFonts w:ascii="Times New Roman" w:hAnsi="Times New Roman"/>
          <w:sz w:val="28"/>
          <w:szCs w:val="28"/>
          <w:lang w:val="en-US"/>
        </w:rPr>
        <w:t>Doing grammar exercises</w:t>
      </w:r>
      <w:r w:rsidR="00D11035">
        <w:rPr>
          <w:rFonts w:ascii="Times New Roman" w:hAnsi="Times New Roman"/>
          <w:sz w:val="28"/>
          <w:szCs w:val="28"/>
          <w:lang w:val="en-US"/>
        </w:rPr>
        <w:t>. Preparation for a boundary test 2.</w:t>
      </w:r>
    </w:p>
    <w:p w:rsidR="003B7EBA" w:rsidRPr="001D231E" w:rsidRDefault="003B7EBA" w:rsidP="003B7EBA">
      <w:pPr>
        <w:pStyle w:val="a3"/>
        <w:numPr>
          <w:ilvl w:val="0"/>
          <w:numId w:val="5"/>
        </w:numPr>
        <w:tabs>
          <w:tab w:val="left" w:pos="452"/>
        </w:tabs>
        <w:rPr>
          <w:rFonts w:ascii="Times New Roman" w:hAnsi="Times New Roman"/>
          <w:sz w:val="24"/>
          <w:szCs w:val="24"/>
          <w:lang w:val="en-US"/>
        </w:rPr>
      </w:pPr>
      <w:r w:rsidRPr="001D231E">
        <w:rPr>
          <w:rFonts w:ascii="Times New Roman" w:hAnsi="Times New Roman"/>
          <w:sz w:val="28"/>
          <w:szCs w:val="28"/>
          <w:lang w:val="en-US"/>
        </w:rPr>
        <w:t>Monologues on the theme “</w:t>
      </w:r>
      <w:r w:rsidR="00321398" w:rsidRPr="00F60188">
        <w:rPr>
          <w:rFonts w:ascii="Times New Roman" w:hAnsi="Times New Roman"/>
          <w:b/>
          <w:bCs/>
          <w:sz w:val="28"/>
          <w:szCs w:val="28"/>
          <w:lang w:val="en-US"/>
        </w:rPr>
        <w:t>Introduction to Algebra</w:t>
      </w:r>
      <w:r w:rsidRPr="006C1935">
        <w:rPr>
          <w:rFonts w:ascii="Times New Roman" w:hAnsi="Times New Roman"/>
          <w:bCs/>
          <w:sz w:val="28"/>
          <w:szCs w:val="28"/>
          <w:lang w:val="en-US"/>
        </w:rPr>
        <w:t>“</w:t>
      </w:r>
      <w:r w:rsidRPr="00400E3B">
        <w:rPr>
          <w:rFonts w:ascii="Times New Roman" w:hAnsi="Times New Roman"/>
          <w:bCs/>
          <w:lang w:val="en-US"/>
        </w:rPr>
        <w:t xml:space="preserve"> </w:t>
      </w:r>
      <w:r w:rsidRPr="00C12CA4">
        <w:rPr>
          <w:rFonts w:ascii="Times New Roman" w:hAnsi="Times New Roman"/>
          <w:lang w:val="en-US"/>
        </w:rPr>
        <w:t xml:space="preserve"> </w:t>
      </w:r>
    </w:p>
    <w:p w:rsidR="003B7EBA" w:rsidRPr="00B027F1" w:rsidRDefault="003B7EBA" w:rsidP="003B7EBA">
      <w:pPr>
        <w:tabs>
          <w:tab w:val="left" w:pos="375"/>
        </w:tabs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ab/>
      </w:r>
      <w:r w:rsidRPr="00B027F1">
        <w:rPr>
          <w:rFonts w:ascii="Times New Roman" w:hAnsi="Times New Roman"/>
          <w:sz w:val="28"/>
          <w:szCs w:val="28"/>
          <w:lang w:val="en-US"/>
        </w:rPr>
        <w:t xml:space="preserve">L-3 Unit </w:t>
      </w:r>
      <w:r>
        <w:rPr>
          <w:rFonts w:ascii="Times New Roman" w:hAnsi="Times New Roman"/>
          <w:sz w:val="28"/>
          <w:szCs w:val="28"/>
          <w:lang w:val="en-US"/>
        </w:rPr>
        <w:t>5 e</w:t>
      </w:r>
      <w:r w:rsidRPr="00B027F1">
        <w:rPr>
          <w:rFonts w:ascii="Times New Roman" w:hAnsi="Times New Roman"/>
          <w:sz w:val="28"/>
          <w:szCs w:val="28"/>
          <w:lang w:val="en-US"/>
        </w:rPr>
        <w:t>x.</w:t>
      </w:r>
      <w:r>
        <w:rPr>
          <w:rFonts w:ascii="Times New Roman" w:hAnsi="Times New Roman"/>
          <w:sz w:val="28"/>
          <w:szCs w:val="28"/>
          <w:lang w:val="en-US"/>
        </w:rPr>
        <w:t>1</w:t>
      </w:r>
      <w:r w:rsidRPr="00B027F1">
        <w:rPr>
          <w:rFonts w:ascii="Times New Roman" w:hAnsi="Times New Roman"/>
          <w:sz w:val="28"/>
          <w:szCs w:val="28"/>
          <w:lang w:val="en-US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10</w:t>
      </w:r>
      <w:proofErr w:type="gramStart"/>
      <w:r w:rsidRPr="00B027F1">
        <w:rPr>
          <w:rFonts w:ascii="Times New Roman" w:hAnsi="Times New Roman"/>
          <w:sz w:val="28"/>
          <w:szCs w:val="28"/>
          <w:lang w:val="en-US"/>
        </w:rPr>
        <w:t>;  L</w:t>
      </w:r>
      <w:proofErr w:type="gramEnd"/>
      <w:r w:rsidRPr="00B027F1">
        <w:rPr>
          <w:rFonts w:ascii="Times New Roman" w:hAnsi="Times New Roman"/>
          <w:sz w:val="28"/>
          <w:szCs w:val="28"/>
          <w:lang w:val="en-US"/>
        </w:rPr>
        <w:t>-6 ex.</w:t>
      </w:r>
      <w:r>
        <w:rPr>
          <w:rFonts w:ascii="Times New Roman" w:hAnsi="Times New Roman"/>
          <w:sz w:val="28"/>
          <w:szCs w:val="28"/>
          <w:lang w:val="en-US"/>
        </w:rPr>
        <w:t>1-4</w:t>
      </w:r>
      <w:r w:rsidRPr="00B027F1">
        <w:rPr>
          <w:rFonts w:ascii="Times New Roman" w:hAnsi="Times New Roman"/>
          <w:sz w:val="28"/>
          <w:szCs w:val="28"/>
          <w:lang w:val="en-US"/>
        </w:rPr>
        <w:t xml:space="preserve"> p.</w:t>
      </w:r>
      <w:r>
        <w:rPr>
          <w:rFonts w:ascii="Times New Roman" w:hAnsi="Times New Roman"/>
          <w:sz w:val="28"/>
          <w:szCs w:val="28"/>
          <w:lang w:val="en-US"/>
        </w:rPr>
        <w:t>87</w:t>
      </w:r>
      <w:r w:rsidRPr="00B027F1">
        <w:rPr>
          <w:rFonts w:ascii="Times New Roman" w:hAnsi="Times New Roman"/>
          <w:sz w:val="28"/>
          <w:szCs w:val="28"/>
          <w:lang w:val="en-US"/>
        </w:rPr>
        <w:t>, ex.</w:t>
      </w:r>
      <w:r>
        <w:rPr>
          <w:rFonts w:ascii="Times New Roman" w:hAnsi="Times New Roman"/>
          <w:sz w:val="28"/>
          <w:szCs w:val="28"/>
          <w:lang w:val="en-US"/>
        </w:rPr>
        <w:t xml:space="preserve">2-7 </w:t>
      </w:r>
      <w:r w:rsidRPr="00B027F1">
        <w:rPr>
          <w:rFonts w:ascii="Times New Roman" w:hAnsi="Times New Roman"/>
          <w:sz w:val="28"/>
          <w:szCs w:val="28"/>
          <w:lang w:val="en-US"/>
        </w:rPr>
        <w:t>p.</w:t>
      </w:r>
      <w:r>
        <w:rPr>
          <w:rFonts w:ascii="Times New Roman" w:hAnsi="Times New Roman"/>
          <w:sz w:val="28"/>
          <w:szCs w:val="28"/>
          <w:lang w:val="en-US"/>
        </w:rPr>
        <w:t>90, ex.8,9 p.91</w:t>
      </w:r>
    </w:p>
    <w:p w:rsidR="0027293F" w:rsidRPr="00705023" w:rsidRDefault="00705023" w:rsidP="00705023">
      <w:pPr>
        <w:jc w:val="center"/>
        <w:rPr>
          <w:rFonts w:ascii="Times New Roman" w:hAnsi="Times New Roman" w:cs="Times New Roman"/>
          <w:sz w:val="28"/>
          <w:szCs w:val="28"/>
        </w:rPr>
      </w:pPr>
      <w:r w:rsidRPr="00705023"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705023" w:rsidRPr="00705023" w:rsidRDefault="00705023" w:rsidP="0070502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05023">
        <w:rPr>
          <w:rFonts w:ascii="Times New Roman" w:hAnsi="Times New Roman" w:cs="Times New Roman"/>
          <w:b/>
          <w:color w:val="000000"/>
          <w:sz w:val="28"/>
          <w:szCs w:val="28"/>
        </w:rPr>
        <w:t>Основная:</w:t>
      </w:r>
    </w:p>
    <w:p w:rsidR="00705023" w:rsidRPr="00705023" w:rsidRDefault="00705023" w:rsidP="0070502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5023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705023">
        <w:rPr>
          <w:rFonts w:ascii="Times New Roman" w:hAnsi="Times New Roman" w:cs="Times New Roman"/>
          <w:color w:val="000000"/>
          <w:sz w:val="28"/>
          <w:szCs w:val="28"/>
        </w:rPr>
        <w:t>Дорожкина</w:t>
      </w:r>
      <w:proofErr w:type="spellEnd"/>
      <w:r w:rsidRPr="00705023">
        <w:rPr>
          <w:rFonts w:ascii="Times New Roman" w:hAnsi="Times New Roman" w:cs="Times New Roman"/>
          <w:color w:val="000000"/>
          <w:sz w:val="28"/>
          <w:szCs w:val="28"/>
        </w:rPr>
        <w:t xml:space="preserve"> В.П. Английский язык для математиков. </w:t>
      </w:r>
      <w:proofErr w:type="gramStart"/>
      <w:r w:rsidRPr="00705023">
        <w:rPr>
          <w:rFonts w:ascii="Times New Roman" w:hAnsi="Times New Roman" w:cs="Times New Roman"/>
          <w:color w:val="000000"/>
          <w:sz w:val="28"/>
          <w:szCs w:val="28"/>
          <w:lang w:val="en-US"/>
        </w:rPr>
        <w:t>Extensive English course for mathematicians.</w:t>
      </w:r>
      <w:proofErr w:type="gramEnd"/>
      <w:r w:rsidRPr="0070502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705023">
        <w:rPr>
          <w:rFonts w:ascii="Times New Roman" w:hAnsi="Times New Roman" w:cs="Times New Roman"/>
          <w:color w:val="000000"/>
          <w:sz w:val="28"/>
          <w:szCs w:val="28"/>
        </w:rPr>
        <w:t xml:space="preserve">Изд. 4-е. М.: АСТ, </w:t>
      </w:r>
      <w:proofErr w:type="spellStart"/>
      <w:r w:rsidRPr="00705023">
        <w:rPr>
          <w:rFonts w:ascii="Times New Roman" w:hAnsi="Times New Roman" w:cs="Times New Roman"/>
          <w:color w:val="000000"/>
          <w:sz w:val="28"/>
          <w:szCs w:val="28"/>
        </w:rPr>
        <w:t>Астрель</w:t>
      </w:r>
      <w:proofErr w:type="spellEnd"/>
      <w:r w:rsidRPr="00705023">
        <w:rPr>
          <w:rFonts w:ascii="Times New Roman" w:hAnsi="Times New Roman" w:cs="Times New Roman"/>
          <w:color w:val="000000"/>
          <w:sz w:val="28"/>
          <w:szCs w:val="28"/>
        </w:rPr>
        <w:t>, 2006, 344 с.</w:t>
      </w:r>
    </w:p>
    <w:p w:rsidR="00705023" w:rsidRPr="00705023" w:rsidRDefault="00705023" w:rsidP="0070502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5023">
        <w:rPr>
          <w:rFonts w:ascii="Times New Roman" w:hAnsi="Times New Roman" w:cs="Times New Roman"/>
          <w:color w:val="000000"/>
          <w:sz w:val="28"/>
          <w:szCs w:val="28"/>
        </w:rPr>
        <w:t xml:space="preserve">2. Английский для студентов-математиков. Воронеж: Издательско-полиграфический центр ВГУ, 2010. – 37 </w:t>
      </w:r>
      <w:proofErr w:type="gramStart"/>
      <w:r w:rsidRPr="00705023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70502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05023" w:rsidRPr="00705023" w:rsidRDefault="00705023" w:rsidP="0070502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0502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Дополнительная: </w:t>
      </w:r>
    </w:p>
    <w:p w:rsidR="00705023" w:rsidRPr="00705023" w:rsidRDefault="00705023" w:rsidP="00705023">
      <w:pPr>
        <w:jc w:val="both"/>
        <w:rPr>
          <w:rFonts w:ascii="Times New Roman" w:hAnsi="Times New Roman" w:cs="Times New Roman"/>
          <w:sz w:val="28"/>
          <w:szCs w:val="28"/>
        </w:rPr>
      </w:pPr>
      <w:r w:rsidRPr="00705023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705023">
        <w:rPr>
          <w:rFonts w:ascii="Times New Roman" w:hAnsi="Times New Roman" w:cs="Times New Roman"/>
          <w:sz w:val="28"/>
          <w:szCs w:val="28"/>
        </w:rPr>
        <w:t>Шаншиева</w:t>
      </w:r>
      <w:proofErr w:type="spellEnd"/>
      <w:r w:rsidRPr="00705023">
        <w:rPr>
          <w:rFonts w:ascii="Times New Roman" w:hAnsi="Times New Roman" w:cs="Times New Roman"/>
          <w:sz w:val="28"/>
          <w:szCs w:val="28"/>
        </w:rPr>
        <w:t xml:space="preserve"> С.А. Английский для математиков (Интенсивный курс для начинающих): Учебник. – 2-е изд., доп. и </w:t>
      </w:r>
      <w:proofErr w:type="spellStart"/>
      <w:r w:rsidRPr="0070502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0502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05023">
        <w:rPr>
          <w:rFonts w:ascii="Times New Roman" w:hAnsi="Times New Roman" w:cs="Times New Roman"/>
          <w:sz w:val="28"/>
          <w:szCs w:val="28"/>
        </w:rPr>
        <w:t>МГУ, 1991 – 400 с.).</w:t>
      </w:r>
      <w:proofErr w:type="gramEnd"/>
    </w:p>
    <w:p w:rsidR="00705023" w:rsidRPr="00705023" w:rsidRDefault="00705023" w:rsidP="0070502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502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4. Основы научной работы: подготовка научной статьи на английском языке: учебное пособие / О.С. Потанина; Томский политехнический университет. – Томск: Изд-во Томского политехнического университета, 2011. – 80 </w:t>
      </w:r>
      <w:proofErr w:type="gramStart"/>
      <w:r w:rsidRPr="00705023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70502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05023" w:rsidRPr="00705023" w:rsidRDefault="00705023" w:rsidP="00705023">
      <w:pPr>
        <w:jc w:val="both"/>
        <w:rPr>
          <w:rFonts w:ascii="Times New Roman" w:hAnsi="Times New Roman" w:cs="Times New Roman"/>
          <w:sz w:val="28"/>
          <w:szCs w:val="28"/>
        </w:rPr>
      </w:pPr>
      <w:r w:rsidRPr="00705023">
        <w:rPr>
          <w:rFonts w:ascii="Times New Roman" w:hAnsi="Times New Roman" w:cs="Times New Roman"/>
          <w:sz w:val="28"/>
          <w:szCs w:val="28"/>
        </w:rPr>
        <w:t xml:space="preserve">5. Касьянова В.П., Смирнова С.М. Сборник упражнений по грамматике английского языка  для студентов неязыковых факультетов КГУ 2011 . </w:t>
      </w:r>
    </w:p>
    <w:p w:rsidR="00705023" w:rsidRPr="00705023" w:rsidRDefault="00705023" w:rsidP="00705023"/>
    <w:sectPr w:rsidR="00705023" w:rsidRPr="00705023" w:rsidSect="00272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55F60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8949E5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ADD7EBF"/>
    <w:multiLevelType w:val="hybridMultilevel"/>
    <w:tmpl w:val="98EE8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6E14596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BD82899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7EBA"/>
    <w:rsid w:val="00000067"/>
    <w:rsid w:val="00000474"/>
    <w:rsid w:val="000011A5"/>
    <w:rsid w:val="00002150"/>
    <w:rsid w:val="00003254"/>
    <w:rsid w:val="00004665"/>
    <w:rsid w:val="00006BC5"/>
    <w:rsid w:val="00010020"/>
    <w:rsid w:val="00010116"/>
    <w:rsid w:val="000124BB"/>
    <w:rsid w:val="00013445"/>
    <w:rsid w:val="0001361E"/>
    <w:rsid w:val="000136F8"/>
    <w:rsid w:val="00014254"/>
    <w:rsid w:val="0001694A"/>
    <w:rsid w:val="000177FC"/>
    <w:rsid w:val="00017D38"/>
    <w:rsid w:val="00020FA3"/>
    <w:rsid w:val="00022816"/>
    <w:rsid w:val="000243EF"/>
    <w:rsid w:val="00024737"/>
    <w:rsid w:val="00025B8B"/>
    <w:rsid w:val="00030027"/>
    <w:rsid w:val="00030A0D"/>
    <w:rsid w:val="0003188D"/>
    <w:rsid w:val="000319AB"/>
    <w:rsid w:val="000326FC"/>
    <w:rsid w:val="00032950"/>
    <w:rsid w:val="00032B70"/>
    <w:rsid w:val="00032EBE"/>
    <w:rsid w:val="000335DF"/>
    <w:rsid w:val="000349FF"/>
    <w:rsid w:val="000376AB"/>
    <w:rsid w:val="000377F0"/>
    <w:rsid w:val="000379B1"/>
    <w:rsid w:val="00037AE2"/>
    <w:rsid w:val="00037CB8"/>
    <w:rsid w:val="00037FAA"/>
    <w:rsid w:val="00037FC3"/>
    <w:rsid w:val="000415FB"/>
    <w:rsid w:val="000419B8"/>
    <w:rsid w:val="00041A2F"/>
    <w:rsid w:val="0004219B"/>
    <w:rsid w:val="0004291D"/>
    <w:rsid w:val="0004460D"/>
    <w:rsid w:val="00045180"/>
    <w:rsid w:val="0004587D"/>
    <w:rsid w:val="00045A9E"/>
    <w:rsid w:val="00050287"/>
    <w:rsid w:val="000502F2"/>
    <w:rsid w:val="00050E81"/>
    <w:rsid w:val="00050F53"/>
    <w:rsid w:val="00057655"/>
    <w:rsid w:val="000578AB"/>
    <w:rsid w:val="00057B8E"/>
    <w:rsid w:val="0006033A"/>
    <w:rsid w:val="000615B1"/>
    <w:rsid w:val="000618DA"/>
    <w:rsid w:val="000626F4"/>
    <w:rsid w:val="00062B5B"/>
    <w:rsid w:val="00063205"/>
    <w:rsid w:val="00063A4D"/>
    <w:rsid w:val="00063CD9"/>
    <w:rsid w:val="0006542F"/>
    <w:rsid w:val="00066EDB"/>
    <w:rsid w:val="0006732C"/>
    <w:rsid w:val="000679B8"/>
    <w:rsid w:val="00070394"/>
    <w:rsid w:val="00070D2C"/>
    <w:rsid w:val="00072EFC"/>
    <w:rsid w:val="00073C41"/>
    <w:rsid w:val="00074DB3"/>
    <w:rsid w:val="00075236"/>
    <w:rsid w:val="00077345"/>
    <w:rsid w:val="000806F3"/>
    <w:rsid w:val="000810D9"/>
    <w:rsid w:val="0008205D"/>
    <w:rsid w:val="00082BC5"/>
    <w:rsid w:val="00083133"/>
    <w:rsid w:val="000834F6"/>
    <w:rsid w:val="00085288"/>
    <w:rsid w:val="00086071"/>
    <w:rsid w:val="000904B5"/>
    <w:rsid w:val="00091C6E"/>
    <w:rsid w:val="000922F3"/>
    <w:rsid w:val="00092D4A"/>
    <w:rsid w:val="00094511"/>
    <w:rsid w:val="0009671B"/>
    <w:rsid w:val="0009702E"/>
    <w:rsid w:val="00097C7E"/>
    <w:rsid w:val="000A31EA"/>
    <w:rsid w:val="000A41AF"/>
    <w:rsid w:val="000A4808"/>
    <w:rsid w:val="000A4A96"/>
    <w:rsid w:val="000A5A05"/>
    <w:rsid w:val="000A5F53"/>
    <w:rsid w:val="000A786E"/>
    <w:rsid w:val="000A7B67"/>
    <w:rsid w:val="000B0BFF"/>
    <w:rsid w:val="000B1DA2"/>
    <w:rsid w:val="000B347C"/>
    <w:rsid w:val="000B579D"/>
    <w:rsid w:val="000B5A81"/>
    <w:rsid w:val="000B5D05"/>
    <w:rsid w:val="000B5D77"/>
    <w:rsid w:val="000B604D"/>
    <w:rsid w:val="000B6174"/>
    <w:rsid w:val="000C05BE"/>
    <w:rsid w:val="000C180C"/>
    <w:rsid w:val="000C2115"/>
    <w:rsid w:val="000C29D3"/>
    <w:rsid w:val="000C2C65"/>
    <w:rsid w:val="000C469F"/>
    <w:rsid w:val="000C522C"/>
    <w:rsid w:val="000C5DAF"/>
    <w:rsid w:val="000C6C01"/>
    <w:rsid w:val="000C7E39"/>
    <w:rsid w:val="000D045C"/>
    <w:rsid w:val="000D0AD7"/>
    <w:rsid w:val="000D7633"/>
    <w:rsid w:val="000E074C"/>
    <w:rsid w:val="000E122C"/>
    <w:rsid w:val="000E17A8"/>
    <w:rsid w:val="000E2D5E"/>
    <w:rsid w:val="000E61CB"/>
    <w:rsid w:val="000E6E4B"/>
    <w:rsid w:val="000E6FB6"/>
    <w:rsid w:val="000F0108"/>
    <w:rsid w:val="000F2940"/>
    <w:rsid w:val="000F2A0F"/>
    <w:rsid w:val="000F3031"/>
    <w:rsid w:val="000F305B"/>
    <w:rsid w:val="000F36A3"/>
    <w:rsid w:val="000F4590"/>
    <w:rsid w:val="000F4D0B"/>
    <w:rsid w:val="000F748F"/>
    <w:rsid w:val="001000AE"/>
    <w:rsid w:val="001001FB"/>
    <w:rsid w:val="001009AF"/>
    <w:rsid w:val="00100A7B"/>
    <w:rsid w:val="00100E92"/>
    <w:rsid w:val="001027B0"/>
    <w:rsid w:val="00102E3A"/>
    <w:rsid w:val="001046E0"/>
    <w:rsid w:val="00104A95"/>
    <w:rsid w:val="001060A2"/>
    <w:rsid w:val="00106672"/>
    <w:rsid w:val="001067F0"/>
    <w:rsid w:val="00106E11"/>
    <w:rsid w:val="00106ED9"/>
    <w:rsid w:val="001073AF"/>
    <w:rsid w:val="00107D32"/>
    <w:rsid w:val="00110725"/>
    <w:rsid w:val="001108B6"/>
    <w:rsid w:val="00110989"/>
    <w:rsid w:val="00110C2B"/>
    <w:rsid w:val="00110F07"/>
    <w:rsid w:val="00111999"/>
    <w:rsid w:val="00113E16"/>
    <w:rsid w:val="0011464D"/>
    <w:rsid w:val="001152A8"/>
    <w:rsid w:val="00116359"/>
    <w:rsid w:val="00117C12"/>
    <w:rsid w:val="00120C59"/>
    <w:rsid w:val="00120CC3"/>
    <w:rsid w:val="00121172"/>
    <w:rsid w:val="001211AA"/>
    <w:rsid w:val="0012344E"/>
    <w:rsid w:val="0012371E"/>
    <w:rsid w:val="00123E2C"/>
    <w:rsid w:val="00124E13"/>
    <w:rsid w:val="00125CB6"/>
    <w:rsid w:val="00130646"/>
    <w:rsid w:val="001308A4"/>
    <w:rsid w:val="001311E2"/>
    <w:rsid w:val="00132E41"/>
    <w:rsid w:val="001348B8"/>
    <w:rsid w:val="001352AD"/>
    <w:rsid w:val="001356FE"/>
    <w:rsid w:val="001367D8"/>
    <w:rsid w:val="001373BC"/>
    <w:rsid w:val="0013797C"/>
    <w:rsid w:val="00137A68"/>
    <w:rsid w:val="00141713"/>
    <w:rsid w:val="00141724"/>
    <w:rsid w:val="00142763"/>
    <w:rsid w:val="0014590D"/>
    <w:rsid w:val="001471DB"/>
    <w:rsid w:val="0015260B"/>
    <w:rsid w:val="001538C1"/>
    <w:rsid w:val="00154592"/>
    <w:rsid w:val="00154A1B"/>
    <w:rsid w:val="00160D42"/>
    <w:rsid w:val="001615AA"/>
    <w:rsid w:val="00164482"/>
    <w:rsid w:val="0016491A"/>
    <w:rsid w:val="001661D6"/>
    <w:rsid w:val="00166CAB"/>
    <w:rsid w:val="00167462"/>
    <w:rsid w:val="00167C9E"/>
    <w:rsid w:val="00171422"/>
    <w:rsid w:val="001717F4"/>
    <w:rsid w:val="00173EEA"/>
    <w:rsid w:val="0017415A"/>
    <w:rsid w:val="00175940"/>
    <w:rsid w:val="001767C6"/>
    <w:rsid w:val="001774DB"/>
    <w:rsid w:val="00177515"/>
    <w:rsid w:val="0018076E"/>
    <w:rsid w:val="00182555"/>
    <w:rsid w:val="00182700"/>
    <w:rsid w:val="00182739"/>
    <w:rsid w:val="00183553"/>
    <w:rsid w:val="0018419B"/>
    <w:rsid w:val="001841F8"/>
    <w:rsid w:val="0018524E"/>
    <w:rsid w:val="00186B13"/>
    <w:rsid w:val="00186CF0"/>
    <w:rsid w:val="00187230"/>
    <w:rsid w:val="001904CA"/>
    <w:rsid w:val="00190B15"/>
    <w:rsid w:val="0019376E"/>
    <w:rsid w:val="0019471D"/>
    <w:rsid w:val="001957F2"/>
    <w:rsid w:val="00195AE1"/>
    <w:rsid w:val="0019675E"/>
    <w:rsid w:val="00197A3C"/>
    <w:rsid w:val="00197AFF"/>
    <w:rsid w:val="001A08ED"/>
    <w:rsid w:val="001A16A6"/>
    <w:rsid w:val="001A170B"/>
    <w:rsid w:val="001A2A18"/>
    <w:rsid w:val="001A39DB"/>
    <w:rsid w:val="001A3C45"/>
    <w:rsid w:val="001A59CC"/>
    <w:rsid w:val="001A6421"/>
    <w:rsid w:val="001A7E39"/>
    <w:rsid w:val="001B0F44"/>
    <w:rsid w:val="001B19BA"/>
    <w:rsid w:val="001B325C"/>
    <w:rsid w:val="001B3664"/>
    <w:rsid w:val="001B388D"/>
    <w:rsid w:val="001B3C6C"/>
    <w:rsid w:val="001B3D52"/>
    <w:rsid w:val="001B4055"/>
    <w:rsid w:val="001B5B2D"/>
    <w:rsid w:val="001B5CC7"/>
    <w:rsid w:val="001B7845"/>
    <w:rsid w:val="001C0AC9"/>
    <w:rsid w:val="001C15F3"/>
    <w:rsid w:val="001C6B74"/>
    <w:rsid w:val="001D063C"/>
    <w:rsid w:val="001D157A"/>
    <w:rsid w:val="001D1996"/>
    <w:rsid w:val="001D20A7"/>
    <w:rsid w:val="001D2ADA"/>
    <w:rsid w:val="001D2C6A"/>
    <w:rsid w:val="001D36F2"/>
    <w:rsid w:val="001D4118"/>
    <w:rsid w:val="001D4D24"/>
    <w:rsid w:val="001D5942"/>
    <w:rsid w:val="001D5D84"/>
    <w:rsid w:val="001E00F9"/>
    <w:rsid w:val="001E0AE0"/>
    <w:rsid w:val="001E1CAA"/>
    <w:rsid w:val="001E3733"/>
    <w:rsid w:val="001E3A8F"/>
    <w:rsid w:val="001E5768"/>
    <w:rsid w:val="001E7016"/>
    <w:rsid w:val="001E7D19"/>
    <w:rsid w:val="001F0C05"/>
    <w:rsid w:val="001F19AE"/>
    <w:rsid w:val="001F1D8B"/>
    <w:rsid w:val="001F38E6"/>
    <w:rsid w:val="001F3F88"/>
    <w:rsid w:val="001F4302"/>
    <w:rsid w:val="001F4C2C"/>
    <w:rsid w:val="001F61E1"/>
    <w:rsid w:val="001F6FD5"/>
    <w:rsid w:val="001F7798"/>
    <w:rsid w:val="00200A07"/>
    <w:rsid w:val="002016F0"/>
    <w:rsid w:val="00201EDE"/>
    <w:rsid w:val="002025AC"/>
    <w:rsid w:val="00202D0A"/>
    <w:rsid w:val="00203BAE"/>
    <w:rsid w:val="00206A2A"/>
    <w:rsid w:val="002079DE"/>
    <w:rsid w:val="00210747"/>
    <w:rsid w:val="00210950"/>
    <w:rsid w:val="00211474"/>
    <w:rsid w:val="002115C9"/>
    <w:rsid w:val="00212591"/>
    <w:rsid w:val="00212662"/>
    <w:rsid w:val="00214626"/>
    <w:rsid w:val="002147DF"/>
    <w:rsid w:val="00216226"/>
    <w:rsid w:val="002176BC"/>
    <w:rsid w:val="00217AED"/>
    <w:rsid w:val="002203C2"/>
    <w:rsid w:val="0022110A"/>
    <w:rsid w:val="00222FC5"/>
    <w:rsid w:val="00223083"/>
    <w:rsid w:val="00224A69"/>
    <w:rsid w:val="00225548"/>
    <w:rsid w:val="00225D98"/>
    <w:rsid w:val="002266A7"/>
    <w:rsid w:val="00230B6C"/>
    <w:rsid w:val="00230E52"/>
    <w:rsid w:val="00232B44"/>
    <w:rsid w:val="00233CFE"/>
    <w:rsid w:val="002343C0"/>
    <w:rsid w:val="002343EF"/>
    <w:rsid w:val="00234C87"/>
    <w:rsid w:val="00235522"/>
    <w:rsid w:val="0023581A"/>
    <w:rsid w:val="00235D6D"/>
    <w:rsid w:val="002361CA"/>
    <w:rsid w:val="00236517"/>
    <w:rsid w:val="0023712D"/>
    <w:rsid w:val="002375FE"/>
    <w:rsid w:val="00237ED3"/>
    <w:rsid w:val="00240455"/>
    <w:rsid w:val="00240ED5"/>
    <w:rsid w:val="00243F0A"/>
    <w:rsid w:val="002440EC"/>
    <w:rsid w:val="002441B9"/>
    <w:rsid w:val="00244C32"/>
    <w:rsid w:val="00245FC9"/>
    <w:rsid w:val="00246201"/>
    <w:rsid w:val="00247D72"/>
    <w:rsid w:val="00247ECE"/>
    <w:rsid w:val="0025010F"/>
    <w:rsid w:val="00250EAA"/>
    <w:rsid w:val="00254740"/>
    <w:rsid w:val="00255EF6"/>
    <w:rsid w:val="00260319"/>
    <w:rsid w:val="00262ECC"/>
    <w:rsid w:val="00263B4F"/>
    <w:rsid w:val="002640F3"/>
    <w:rsid w:val="00264367"/>
    <w:rsid w:val="00265E8A"/>
    <w:rsid w:val="00266A4C"/>
    <w:rsid w:val="002708B3"/>
    <w:rsid w:val="00270FE8"/>
    <w:rsid w:val="00271DC4"/>
    <w:rsid w:val="00271DE9"/>
    <w:rsid w:val="00272751"/>
    <w:rsid w:val="0027293F"/>
    <w:rsid w:val="00272C1A"/>
    <w:rsid w:val="00272F3A"/>
    <w:rsid w:val="002741E3"/>
    <w:rsid w:val="00276165"/>
    <w:rsid w:val="002772AD"/>
    <w:rsid w:val="002816AC"/>
    <w:rsid w:val="00281E72"/>
    <w:rsid w:val="002860A9"/>
    <w:rsid w:val="0029047B"/>
    <w:rsid w:val="002905D1"/>
    <w:rsid w:val="0029060C"/>
    <w:rsid w:val="00292358"/>
    <w:rsid w:val="0029305D"/>
    <w:rsid w:val="0029450B"/>
    <w:rsid w:val="00294C51"/>
    <w:rsid w:val="00294E8F"/>
    <w:rsid w:val="0029608C"/>
    <w:rsid w:val="0029626C"/>
    <w:rsid w:val="00296DB8"/>
    <w:rsid w:val="002A00EB"/>
    <w:rsid w:val="002A056C"/>
    <w:rsid w:val="002A05C6"/>
    <w:rsid w:val="002A14A7"/>
    <w:rsid w:val="002A1A0C"/>
    <w:rsid w:val="002A29C7"/>
    <w:rsid w:val="002A2D2E"/>
    <w:rsid w:val="002A3474"/>
    <w:rsid w:val="002A3507"/>
    <w:rsid w:val="002A4E46"/>
    <w:rsid w:val="002A5B21"/>
    <w:rsid w:val="002B0558"/>
    <w:rsid w:val="002B2D60"/>
    <w:rsid w:val="002B4EB2"/>
    <w:rsid w:val="002B76E6"/>
    <w:rsid w:val="002B776C"/>
    <w:rsid w:val="002B79EC"/>
    <w:rsid w:val="002B7D82"/>
    <w:rsid w:val="002C0038"/>
    <w:rsid w:val="002C05D4"/>
    <w:rsid w:val="002C0C8C"/>
    <w:rsid w:val="002C0E5E"/>
    <w:rsid w:val="002C1A69"/>
    <w:rsid w:val="002C1CF3"/>
    <w:rsid w:val="002C215E"/>
    <w:rsid w:val="002C2E73"/>
    <w:rsid w:val="002C3294"/>
    <w:rsid w:val="002C4155"/>
    <w:rsid w:val="002C7811"/>
    <w:rsid w:val="002C79A6"/>
    <w:rsid w:val="002D0A4B"/>
    <w:rsid w:val="002D136D"/>
    <w:rsid w:val="002D20DF"/>
    <w:rsid w:val="002D2D8A"/>
    <w:rsid w:val="002D3EE8"/>
    <w:rsid w:val="002D50B4"/>
    <w:rsid w:val="002D5BD0"/>
    <w:rsid w:val="002D5DCA"/>
    <w:rsid w:val="002D66B0"/>
    <w:rsid w:val="002D750B"/>
    <w:rsid w:val="002D7741"/>
    <w:rsid w:val="002D7CBC"/>
    <w:rsid w:val="002E3653"/>
    <w:rsid w:val="002E49A8"/>
    <w:rsid w:val="002E5405"/>
    <w:rsid w:val="002E61DF"/>
    <w:rsid w:val="002E624D"/>
    <w:rsid w:val="002E7F22"/>
    <w:rsid w:val="002F0778"/>
    <w:rsid w:val="002F079F"/>
    <w:rsid w:val="002F08DA"/>
    <w:rsid w:val="002F107B"/>
    <w:rsid w:val="002F161D"/>
    <w:rsid w:val="002F1DC4"/>
    <w:rsid w:val="002F2D0D"/>
    <w:rsid w:val="002F481F"/>
    <w:rsid w:val="002F4DB8"/>
    <w:rsid w:val="002F784C"/>
    <w:rsid w:val="002F7945"/>
    <w:rsid w:val="00300E6D"/>
    <w:rsid w:val="00301750"/>
    <w:rsid w:val="00302745"/>
    <w:rsid w:val="00302790"/>
    <w:rsid w:val="00302EF0"/>
    <w:rsid w:val="003038CC"/>
    <w:rsid w:val="003042A4"/>
    <w:rsid w:val="00304372"/>
    <w:rsid w:val="00304641"/>
    <w:rsid w:val="00311109"/>
    <w:rsid w:val="00311FC3"/>
    <w:rsid w:val="003127B2"/>
    <w:rsid w:val="0031309F"/>
    <w:rsid w:val="00314B09"/>
    <w:rsid w:val="00314DC3"/>
    <w:rsid w:val="00320B79"/>
    <w:rsid w:val="00321398"/>
    <w:rsid w:val="00321D7F"/>
    <w:rsid w:val="00322A69"/>
    <w:rsid w:val="00322D62"/>
    <w:rsid w:val="00324003"/>
    <w:rsid w:val="00324B20"/>
    <w:rsid w:val="00325A88"/>
    <w:rsid w:val="003263A6"/>
    <w:rsid w:val="003267A8"/>
    <w:rsid w:val="003275A9"/>
    <w:rsid w:val="00327B44"/>
    <w:rsid w:val="00327BBE"/>
    <w:rsid w:val="00327F83"/>
    <w:rsid w:val="0033009F"/>
    <w:rsid w:val="00330BF7"/>
    <w:rsid w:val="00331F50"/>
    <w:rsid w:val="0033489E"/>
    <w:rsid w:val="00335654"/>
    <w:rsid w:val="00335725"/>
    <w:rsid w:val="00336025"/>
    <w:rsid w:val="00337F02"/>
    <w:rsid w:val="003409B6"/>
    <w:rsid w:val="0034176E"/>
    <w:rsid w:val="003431A5"/>
    <w:rsid w:val="00343458"/>
    <w:rsid w:val="00344632"/>
    <w:rsid w:val="00345428"/>
    <w:rsid w:val="00345C2E"/>
    <w:rsid w:val="00346B3B"/>
    <w:rsid w:val="003523C9"/>
    <w:rsid w:val="00352993"/>
    <w:rsid w:val="003530AE"/>
    <w:rsid w:val="00354355"/>
    <w:rsid w:val="00354491"/>
    <w:rsid w:val="003547E5"/>
    <w:rsid w:val="00354F5A"/>
    <w:rsid w:val="00356092"/>
    <w:rsid w:val="003568F1"/>
    <w:rsid w:val="00357424"/>
    <w:rsid w:val="00357938"/>
    <w:rsid w:val="00360B23"/>
    <w:rsid w:val="00360F9F"/>
    <w:rsid w:val="00362023"/>
    <w:rsid w:val="00362146"/>
    <w:rsid w:val="00362267"/>
    <w:rsid w:val="003635B4"/>
    <w:rsid w:val="003637B7"/>
    <w:rsid w:val="00364C39"/>
    <w:rsid w:val="00367465"/>
    <w:rsid w:val="003676B2"/>
    <w:rsid w:val="003704EE"/>
    <w:rsid w:val="00370CC0"/>
    <w:rsid w:val="00372764"/>
    <w:rsid w:val="00373B33"/>
    <w:rsid w:val="00374152"/>
    <w:rsid w:val="00374371"/>
    <w:rsid w:val="00374AE5"/>
    <w:rsid w:val="00374D6C"/>
    <w:rsid w:val="00375A4D"/>
    <w:rsid w:val="003801CE"/>
    <w:rsid w:val="003801EB"/>
    <w:rsid w:val="0038144C"/>
    <w:rsid w:val="00382288"/>
    <w:rsid w:val="003828E7"/>
    <w:rsid w:val="00382A87"/>
    <w:rsid w:val="00383EE2"/>
    <w:rsid w:val="0038621C"/>
    <w:rsid w:val="003871F1"/>
    <w:rsid w:val="003877A4"/>
    <w:rsid w:val="00390DDC"/>
    <w:rsid w:val="00392E35"/>
    <w:rsid w:val="00392EEA"/>
    <w:rsid w:val="00394931"/>
    <w:rsid w:val="003A158D"/>
    <w:rsid w:val="003A1BA1"/>
    <w:rsid w:val="003A1CF3"/>
    <w:rsid w:val="003A248E"/>
    <w:rsid w:val="003A2C77"/>
    <w:rsid w:val="003A6243"/>
    <w:rsid w:val="003A6282"/>
    <w:rsid w:val="003A75BE"/>
    <w:rsid w:val="003B0569"/>
    <w:rsid w:val="003B0753"/>
    <w:rsid w:val="003B0B15"/>
    <w:rsid w:val="003B44A9"/>
    <w:rsid w:val="003B47AA"/>
    <w:rsid w:val="003B5EBB"/>
    <w:rsid w:val="003B653D"/>
    <w:rsid w:val="003B7194"/>
    <w:rsid w:val="003B74B6"/>
    <w:rsid w:val="003B7EBA"/>
    <w:rsid w:val="003C12AD"/>
    <w:rsid w:val="003C2B81"/>
    <w:rsid w:val="003C30DF"/>
    <w:rsid w:val="003C38C4"/>
    <w:rsid w:val="003C414B"/>
    <w:rsid w:val="003C4C64"/>
    <w:rsid w:val="003C77AD"/>
    <w:rsid w:val="003C7D0C"/>
    <w:rsid w:val="003D045B"/>
    <w:rsid w:val="003D07F3"/>
    <w:rsid w:val="003D23A6"/>
    <w:rsid w:val="003D242A"/>
    <w:rsid w:val="003D2775"/>
    <w:rsid w:val="003D3889"/>
    <w:rsid w:val="003D5247"/>
    <w:rsid w:val="003D5498"/>
    <w:rsid w:val="003D5575"/>
    <w:rsid w:val="003D55E9"/>
    <w:rsid w:val="003D69BC"/>
    <w:rsid w:val="003E03BF"/>
    <w:rsid w:val="003E23FA"/>
    <w:rsid w:val="003E2428"/>
    <w:rsid w:val="003E413E"/>
    <w:rsid w:val="003E4205"/>
    <w:rsid w:val="003E455D"/>
    <w:rsid w:val="003E46F9"/>
    <w:rsid w:val="003E6B11"/>
    <w:rsid w:val="003F0CBE"/>
    <w:rsid w:val="003F14FE"/>
    <w:rsid w:val="003F38F4"/>
    <w:rsid w:val="003F3C06"/>
    <w:rsid w:val="003F44E7"/>
    <w:rsid w:val="003F467F"/>
    <w:rsid w:val="003F4B8F"/>
    <w:rsid w:val="003F60F3"/>
    <w:rsid w:val="003F612B"/>
    <w:rsid w:val="003F6E81"/>
    <w:rsid w:val="003F7D31"/>
    <w:rsid w:val="004001E5"/>
    <w:rsid w:val="004008BF"/>
    <w:rsid w:val="004011C7"/>
    <w:rsid w:val="00401A63"/>
    <w:rsid w:val="00401C55"/>
    <w:rsid w:val="00401EB9"/>
    <w:rsid w:val="004026DE"/>
    <w:rsid w:val="00402F02"/>
    <w:rsid w:val="004045AB"/>
    <w:rsid w:val="00404CCC"/>
    <w:rsid w:val="0040614B"/>
    <w:rsid w:val="00406944"/>
    <w:rsid w:val="004072AB"/>
    <w:rsid w:val="00410753"/>
    <w:rsid w:val="00411DFB"/>
    <w:rsid w:val="00412CBC"/>
    <w:rsid w:val="004137DC"/>
    <w:rsid w:val="00414A87"/>
    <w:rsid w:val="00414B06"/>
    <w:rsid w:val="00415032"/>
    <w:rsid w:val="004150BB"/>
    <w:rsid w:val="00416AFA"/>
    <w:rsid w:val="004203E3"/>
    <w:rsid w:val="004230C9"/>
    <w:rsid w:val="0042429D"/>
    <w:rsid w:val="004244D0"/>
    <w:rsid w:val="00426633"/>
    <w:rsid w:val="00426ABB"/>
    <w:rsid w:val="0043035B"/>
    <w:rsid w:val="004304E5"/>
    <w:rsid w:val="004312BF"/>
    <w:rsid w:val="00431352"/>
    <w:rsid w:val="00431368"/>
    <w:rsid w:val="004317E7"/>
    <w:rsid w:val="00431B83"/>
    <w:rsid w:val="00431FA6"/>
    <w:rsid w:val="00432BE6"/>
    <w:rsid w:val="00432D43"/>
    <w:rsid w:val="004330C3"/>
    <w:rsid w:val="00433D2B"/>
    <w:rsid w:val="00434334"/>
    <w:rsid w:val="00434668"/>
    <w:rsid w:val="00434E14"/>
    <w:rsid w:val="004374A9"/>
    <w:rsid w:val="0043759C"/>
    <w:rsid w:val="00437992"/>
    <w:rsid w:val="00441198"/>
    <w:rsid w:val="004418F0"/>
    <w:rsid w:val="00443761"/>
    <w:rsid w:val="00445EAD"/>
    <w:rsid w:val="004464A5"/>
    <w:rsid w:val="00452132"/>
    <w:rsid w:val="00452164"/>
    <w:rsid w:val="00452EE5"/>
    <w:rsid w:val="00454D49"/>
    <w:rsid w:val="004561AA"/>
    <w:rsid w:val="00457933"/>
    <w:rsid w:val="00457DF1"/>
    <w:rsid w:val="0046163E"/>
    <w:rsid w:val="004633F7"/>
    <w:rsid w:val="0046459B"/>
    <w:rsid w:val="00464752"/>
    <w:rsid w:val="00464C34"/>
    <w:rsid w:val="00465A61"/>
    <w:rsid w:val="00466220"/>
    <w:rsid w:val="0046658B"/>
    <w:rsid w:val="00466995"/>
    <w:rsid w:val="004722F7"/>
    <w:rsid w:val="004734FE"/>
    <w:rsid w:val="00473582"/>
    <w:rsid w:val="00473ED8"/>
    <w:rsid w:val="00474258"/>
    <w:rsid w:val="004744B0"/>
    <w:rsid w:val="00474E52"/>
    <w:rsid w:val="00475664"/>
    <w:rsid w:val="00475B7F"/>
    <w:rsid w:val="004763E1"/>
    <w:rsid w:val="0047779E"/>
    <w:rsid w:val="00480BE3"/>
    <w:rsid w:val="004810ED"/>
    <w:rsid w:val="00482C42"/>
    <w:rsid w:val="00483DF9"/>
    <w:rsid w:val="00484A63"/>
    <w:rsid w:val="00485206"/>
    <w:rsid w:val="00485E37"/>
    <w:rsid w:val="00485ECC"/>
    <w:rsid w:val="00486885"/>
    <w:rsid w:val="0048710C"/>
    <w:rsid w:val="00490560"/>
    <w:rsid w:val="00491232"/>
    <w:rsid w:val="004925ED"/>
    <w:rsid w:val="00492A43"/>
    <w:rsid w:val="00494559"/>
    <w:rsid w:val="00494FA6"/>
    <w:rsid w:val="00495782"/>
    <w:rsid w:val="00496C24"/>
    <w:rsid w:val="00496EDB"/>
    <w:rsid w:val="00497084"/>
    <w:rsid w:val="00497DE1"/>
    <w:rsid w:val="004A04E5"/>
    <w:rsid w:val="004A077E"/>
    <w:rsid w:val="004A0A5B"/>
    <w:rsid w:val="004A0DA7"/>
    <w:rsid w:val="004A145C"/>
    <w:rsid w:val="004A2FBF"/>
    <w:rsid w:val="004A3033"/>
    <w:rsid w:val="004A3958"/>
    <w:rsid w:val="004A5DC9"/>
    <w:rsid w:val="004B0532"/>
    <w:rsid w:val="004B1035"/>
    <w:rsid w:val="004B253D"/>
    <w:rsid w:val="004B2943"/>
    <w:rsid w:val="004B3C23"/>
    <w:rsid w:val="004B46B2"/>
    <w:rsid w:val="004B54AC"/>
    <w:rsid w:val="004B69DE"/>
    <w:rsid w:val="004B6D2B"/>
    <w:rsid w:val="004C019E"/>
    <w:rsid w:val="004C3D30"/>
    <w:rsid w:val="004C4859"/>
    <w:rsid w:val="004C5939"/>
    <w:rsid w:val="004C5FDD"/>
    <w:rsid w:val="004C60F3"/>
    <w:rsid w:val="004C76C2"/>
    <w:rsid w:val="004D1987"/>
    <w:rsid w:val="004D21E7"/>
    <w:rsid w:val="004D36DC"/>
    <w:rsid w:val="004D40D2"/>
    <w:rsid w:val="004D4F1C"/>
    <w:rsid w:val="004D6AE6"/>
    <w:rsid w:val="004D6D75"/>
    <w:rsid w:val="004D7E46"/>
    <w:rsid w:val="004E04E9"/>
    <w:rsid w:val="004E14AF"/>
    <w:rsid w:val="004E3EA0"/>
    <w:rsid w:val="004E5DA4"/>
    <w:rsid w:val="004E7831"/>
    <w:rsid w:val="004E7D42"/>
    <w:rsid w:val="004F0A09"/>
    <w:rsid w:val="004F3274"/>
    <w:rsid w:val="004F44BC"/>
    <w:rsid w:val="004F498D"/>
    <w:rsid w:val="004F69CE"/>
    <w:rsid w:val="004F6AC8"/>
    <w:rsid w:val="004F7D77"/>
    <w:rsid w:val="00502F4B"/>
    <w:rsid w:val="00502FCF"/>
    <w:rsid w:val="00503B68"/>
    <w:rsid w:val="0050417C"/>
    <w:rsid w:val="00504E15"/>
    <w:rsid w:val="005075C2"/>
    <w:rsid w:val="00510CD0"/>
    <w:rsid w:val="00511AD3"/>
    <w:rsid w:val="00512E41"/>
    <w:rsid w:val="00513E35"/>
    <w:rsid w:val="00514634"/>
    <w:rsid w:val="00514D82"/>
    <w:rsid w:val="005175A6"/>
    <w:rsid w:val="005178F4"/>
    <w:rsid w:val="00517F11"/>
    <w:rsid w:val="0052192F"/>
    <w:rsid w:val="005235E8"/>
    <w:rsid w:val="00524921"/>
    <w:rsid w:val="00525DB6"/>
    <w:rsid w:val="00525F99"/>
    <w:rsid w:val="0053070D"/>
    <w:rsid w:val="00531694"/>
    <w:rsid w:val="00531F42"/>
    <w:rsid w:val="00531FF6"/>
    <w:rsid w:val="00532B61"/>
    <w:rsid w:val="00533D26"/>
    <w:rsid w:val="00533FBF"/>
    <w:rsid w:val="00535A15"/>
    <w:rsid w:val="00536FCE"/>
    <w:rsid w:val="005371F1"/>
    <w:rsid w:val="00537923"/>
    <w:rsid w:val="00540D16"/>
    <w:rsid w:val="00543252"/>
    <w:rsid w:val="00543FAA"/>
    <w:rsid w:val="005448E3"/>
    <w:rsid w:val="00546237"/>
    <w:rsid w:val="005473BA"/>
    <w:rsid w:val="005500EF"/>
    <w:rsid w:val="00550DBB"/>
    <w:rsid w:val="00551C00"/>
    <w:rsid w:val="00551C3F"/>
    <w:rsid w:val="00553DA7"/>
    <w:rsid w:val="005561D4"/>
    <w:rsid w:val="00556780"/>
    <w:rsid w:val="0055689B"/>
    <w:rsid w:val="005602A8"/>
    <w:rsid w:val="00560326"/>
    <w:rsid w:val="00560E45"/>
    <w:rsid w:val="00561DD4"/>
    <w:rsid w:val="00563214"/>
    <w:rsid w:val="00563F88"/>
    <w:rsid w:val="00565737"/>
    <w:rsid w:val="0056708F"/>
    <w:rsid w:val="005679E1"/>
    <w:rsid w:val="005701AB"/>
    <w:rsid w:val="00571392"/>
    <w:rsid w:val="005719B2"/>
    <w:rsid w:val="00571AE3"/>
    <w:rsid w:val="00571D8C"/>
    <w:rsid w:val="00571DC2"/>
    <w:rsid w:val="00572CC9"/>
    <w:rsid w:val="00575F64"/>
    <w:rsid w:val="005764A8"/>
    <w:rsid w:val="005809E5"/>
    <w:rsid w:val="00581CE1"/>
    <w:rsid w:val="0058370C"/>
    <w:rsid w:val="00584DAE"/>
    <w:rsid w:val="00590299"/>
    <w:rsid w:val="00591051"/>
    <w:rsid w:val="005917D7"/>
    <w:rsid w:val="00592B44"/>
    <w:rsid w:val="00595C35"/>
    <w:rsid w:val="005A04AD"/>
    <w:rsid w:val="005A2BA9"/>
    <w:rsid w:val="005A3CCE"/>
    <w:rsid w:val="005A4750"/>
    <w:rsid w:val="005A5CFB"/>
    <w:rsid w:val="005A70A5"/>
    <w:rsid w:val="005A79AE"/>
    <w:rsid w:val="005B03FD"/>
    <w:rsid w:val="005B0CBA"/>
    <w:rsid w:val="005B0EA9"/>
    <w:rsid w:val="005B4597"/>
    <w:rsid w:val="005B4C5D"/>
    <w:rsid w:val="005B64C1"/>
    <w:rsid w:val="005B6C1E"/>
    <w:rsid w:val="005B6C46"/>
    <w:rsid w:val="005B7138"/>
    <w:rsid w:val="005C0104"/>
    <w:rsid w:val="005C0538"/>
    <w:rsid w:val="005C0702"/>
    <w:rsid w:val="005C08B2"/>
    <w:rsid w:val="005C0B1D"/>
    <w:rsid w:val="005C0C40"/>
    <w:rsid w:val="005C1577"/>
    <w:rsid w:val="005C3C76"/>
    <w:rsid w:val="005C42AB"/>
    <w:rsid w:val="005C49A4"/>
    <w:rsid w:val="005C4BBE"/>
    <w:rsid w:val="005C5356"/>
    <w:rsid w:val="005C67F1"/>
    <w:rsid w:val="005C6D96"/>
    <w:rsid w:val="005C710F"/>
    <w:rsid w:val="005D12AC"/>
    <w:rsid w:val="005D1E00"/>
    <w:rsid w:val="005D1E02"/>
    <w:rsid w:val="005D3B2F"/>
    <w:rsid w:val="005D3D9D"/>
    <w:rsid w:val="005D4279"/>
    <w:rsid w:val="005D434D"/>
    <w:rsid w:val="005D4DD1"/>
    <w:rsid w:val="005D5FAF"/>
    <w:rsid w:val="005D666B"/>
    <w:rsid w:val="005D6C14"/>
    <w:rsid w:val="005D6DE8"/>
    <w:rsid w:val="005D71AC"/>
    <w:rsid w:val="005E1188"/>
    <w:rsid w:val="005E1E65"/>
    <w:rsid w:val="005E2534"/>
    <w:rsid w:val="005E2F03"/>
    <w:rsid w:val="005E3042"/>
    <w:rsid w:val="005E32C8"/>
    <w:rsid w:val="005E5D0F"/>
    <w:rsid w:val="005F00C0"/>
    <w:rsid w:val="005F2E85"/>
    <w:rsid w:val="005F302F"/>
    <w:rsid w:val="005F44E8"/>
    <w:rsid w:val="005F4BDB"/>
    <w:rsid w:val="005F5717"/>
    <w:rsid w:val="005F74C3"/>
    <w:rsid w:val="005F7CFA"/>
    <w:rsid w:val="00600581"/>
    <w:rsid w:val="006011B0"/>
    <w:rsid w:val="006011FC"/>
    <w:rsid w:val="00601D2E"/>
    <w:rsid w:val="00602355"/>
    <w:rsid w:val="0060290E"/>
    <w:rsid w:val="00602965"/>
    <w:rsid w:val="006033FF"/>
    <w:rsid w:val="006035E2"/>
    <w:rsid w:val="00604B17"/>
    <w:rsid w:val="006054D3"/>
    <w:rsid w:val="00611B89"/>
    <w:rsid w:val="00612B44"/>
    <w:rsid w:val="00614C0E"/>
    <w:rsid w:val="00614EEF"/>
    <w:rsid w:val="00615DCE"/>
    <w:rsid w:val="0061746C"/>
    <w:rsid w:val="00621CA2"/>
    <w:rsid w:val="00622C10"/>
    <w:rsid w:val="00623B02"/>
    <w:rsid w:val="006245DC"/>
    <w:rsid w:val="00624879"/>
    <w:rsid w:val="00624FBB"/>
    <w:rsid w:val="006264E0"/>
    <w:rsid w:val="00627350"/>
    <w:rsid w:val="00627AB8"/>
    <w:rsid w:val="00627E7D"/>
    <w:rsid w:val="0063086B"/>
    <w:rsid w:val="00631538"/>
    <w:rsid w:val="00631958"/>
    <w:rsid w:val="0063291F"/>
    <w:rsid w:val="00633E06"/>
    <w:rsid w:val="00634EE2"/>
    <w:rsid w:val="006352F0"/>
    <w:rsid w:val="00635C97"/>
    <w:rsid w:val="00635FD8"/>
    <w:rsid w:val="0063615E"/>
    <w:rsid w:val="006363F5"/>
    <w:rsid w:val="00636908"/>
    <w:rsid w:val="00637AD8"/>
    <w:rsid w:val="006436D2"/>
    <w:rsid w:val="006439C3"/>
    <w:rsid w:val="00646047"/>
    <w:rsid w:val="00646659"/>
    <w:rsid w:val="00647BB3"/>
    <w:rsid w:val="006512E6"/>
    <w:rsid w:val="00651D6A"/>
    <w:rsid w:val="00652C2D"/>
    <w:rsid w:val="00654A33"/>
    <w:rsid w:val="00655CF8"/>
    <w:rsid w:val="00656B25"/>
    <w:rsid w:val="006577DE"/>
    <w:rsid w:val="00657C74"/>
    <w:rsid w:val="006607EF"/>
    <w:rsid w:val="00662596"/>
    <w:rsid w:val="00663C29"/>
    <w:rsid w:val="006641DC"/>
    <w:rsid w:val="006647B8"/>
    <w:rsid w:val="006651FF"/>
    <w:rsid w:val="0066536B"/>
    <w:rsid w:val="00665C79"/>
    <w:rsid w:val="00666CE4"/>
    <w:rsid w:val="0066710F"/>
    <w:rsid w:val="00670390"/>
    <w:rsid w:val="006714A8"/>
    <w:rsid w:val="006716BD"/>
    <w:rsid w:val="00673898"/>
    <w:rsid w:val="00673B38"/>
    <w:rsid w:val="00677124"/>
    <w:rsid w:val="00680BB4"/>
    <w:rsid w:val="00683962"/>
    <w:rsid w:val="00686257"/>
    <w:rsid w:val="00686A73"/>
    <w:rsid w:val="00686B3F"/>
    <w:rsid w:val="00687833"/>
    <w:rsid w:val="006900F3"/>
    <w:rsid w:val="00690337"/>
    <w:rsid w:val="00691711"/>
    <w:rsid w:val="0069226F"/>
    <w:rsid w:val="00693BA3"/>
    <w:rsid w:val="006943E7"/>
    <w:rsid w:val="00696118"/>
    <w:rsid w:val="0069682E"/>
    <w:rsid w:val="006978F4"/>
    <w:rsid w:val="006A01D4"/>
    <w:rsid w:val="006A0D73"/>
    <w:rsid w:val="006A2B1F"/>
    <w:rsid w:val="006A309B"/>
    <w:rsid w:val="006A31EE"/>
    <w:rsid w:val="006A391A"/>
    <w:rsid w:val="006A4A0C"/>
    <w:rsid w:val="006A5192"/>
    <w:rsid w:val="006A5F55"/>
    <w:rsid w:val="006A6501"/>
    <w:rsid w:val="006A7E8F"/>
    <w:rsid w:val="006B1627"/>
    <w:rsid w:val="006B19A6"/>
    <w:rsid w:val="006B1A7F"/>
    <w:rsid w:val="006B1A9F"/>
    <w:rsid w:val="006B2179"/>
    <w:rsid w:val="006B2272"/>
    <w:rsid w:val="006B22F2"/>
    <w:rsid w:val="006B3320"/>
    <w:rsid w:val="006B34CB"/>
    <w:rsid w:val="006B504A"/>
    <w:rsid w:val="006B600D"/>
    <w:rsid w:val="006B6421"/>
    <w:rsid w:val="006B6E5F"/>
    <w:rsid w:val="006B6F66"/>
    <w:rsid w:val="006C0152"/>
    <w:rsid w:val="006C01BE"/>
    <w:rsid w:val="006C0616"/>
    <w:rsid w:val="006C1366"/>
    <w:rsid w:val="006C223C"/>
    <w:rsid w:val="006C22DF"/>
    <w:rsid w:val="006C29DB"/>
    <w:rsid w:val="006C3AC0"/>
    <w:rsid w:val="006C3ACA"/>
    <w:rsid w:val="006C4584"/>
    <w:rsid w:val="006C5061"/>
    <w:rsid w:val="006C6F99"/>
    <w:rsid w:val="006D006D"/>
    <w:rsid w:val="006D12E4"/>
    <w:rsid w:val="006D19B4"/>
    <w:rsid w:val="006D2595"/>
    <w:rsid w:val="006D27A9"/>
    <w:rsid w:val="006D3092"/>
    <w:rsid w:val="006D4034"/>
    <w:rsid w:val="006D40A6"/>
    <w:rsid w:val="006D763F"/>
    <w:rsid w:val="006E22CE"/>
    <w:rsid w:val="006E4CF9"/>
    <w:rsid w:val="006E4F43"/>
    <w:rsid w:val="006E5483"/>
    <w:rsid w:val="006E65E7"/>
    <w:rsid w:val="006E6833"/>
    <w:rsid w:val="006E684D"/>
    <w:rsid w:val="006E7133"/>
    <w:rsid w:val="006E7A29"/>
    <w:rsid w:val="006F117C"/>
    <w:rsid w:val="006F222D"/>
    <w:rsid w:val="006F2F42"/>
    <w:rsid w:val="006F39BA"/>
    <w:rsid w:val="006F6D9C"/>
    <w:rsid w:val="006F792F"/>
    <w:rsid w:val="006F7C23"/>
    <w:rsid w:val="00701BE6"/>
    <w:rsid w:val="00702BF4"/>
    <w:rsid w:val="00703A0C"/>
    <w:rsid w:val="00704712"/>
    <w:rsid w:val="00705023"/>
    <w:rsid w:val="00705FCB"/>
    <w:rsid w:val="00710102"/>
    <w:rsid w:val="00713AFE"/>
    <w:rsid w:val="00713DF2"/>
    <w:rsid w:val="00715FAE"/>
    <w:rsid w:val="007206FF"/>
    <w:rsid w:val="007215B7"/>
    <w:rsid w:val="00724194"/>
    <w:rsid w:val="00726D84"/>
    <w:rsid w:val="00727F3C"/>
    <w:rsid w:val="00730BE8"/>
    <w:rsid w:val="00730CB7"/>
    <w:rsid w:val="00732A01"/>
    <w:rsid w:val="007331C5"/>
    <w:rsid w:val="0073369F"/>
    <w:rsid w:val="0073446B"/>
    <w:rsid w:val="00734FD0"/>
    <w:rsid w:val="00734FD4"/>
    <w:rsid w:val="00735947"/>
    <w:rsid w:val="0073624E"/>
    <w:rsid w:val="00736AA4"/>
    <w:rsid w:val="00736EFB"/>
    <w:rsid w:val="00737112"/>
    <w:rsid w:val="0074018D"/>
    <w:rsid w:val="00740795"/>
    <w:rsid w:val="007410EA"/>
    <w:rsid w:val="007414E6"/>
    <w:rsid w:val="0074269B"/>
    <w:rsid w:val="00742897"/>
    <w:rsid w:val="007464D5"/>
    <w:rsid w:val="0074751D"/>
    <w:rsid w:val="007505A3"/>
    <w:rsid w:val="00751D82"/>
    <w:rsid w:val="00751FFD"/>
    <w:rsid w:val="007530FE"/>
    <w:rsid w:val="00753481"/>
    <w:rsid w:val="0075511A"/>
    <w:rsid w:val="00757351"/>
    <w:rsid w:val="00757534"/>
    <w:rsid w:val="007610BC"/>
    <w:rsid w:val="007619C4"/>
    <w:rsid w:val="00762812"/>
    <w:rsid w:val="0076282A"/>
    <w:rsid w:val="007628AA"/>
    <w:rsid w:val="00764215"/>
    <w:rsid w:val="00767F32"/>
    <w:rsid w:val="00770556"/>
    <w:rsid w:val="00774412"/>
    <w:rsid w:val="00774645"/>
    <w:rsid w:val="00780852"/>
    <w:rsid w:val="00780C7F"/>
    <w:rsid w:val="00781450"/>
    <w:rsid w:val="00782A91"/>
    <w:rsid w:val="007831A5"/>
    <w:rsid w:val="0078344E"/>
    <w:rsid w:val="007845F1"/>
    <w:rsid w:val="0078475D"/>
    <w:rsid w:val="00785619"/>
    <w:rsid w:val="0078687A"/>
    <w:rsid w:val="007874FA"/>
    <w:rsid w:val="00790076"/>
    <w:rsid w:val="00790103"/>
    <w:rsid w:val="00791209"/>
    <w:rsid w:val="007912BF"/>
    <w:rsid w:val="00791367"/>
    <w:rsid w:val="00792357"/>
    <w:rsid w:val="007927F3"/>
    <w:rsid w:val="00792C68"/>
    <w:rsid w:val="00793086"/>
    <w:rsid w:val="007937F2"/>
    <w:rsid w:val="00796672"/>
    <w:rsid w:val="007A0175"/>
    <w:rsid w:val="007A10A9"/>
    <w:rsid w:val="007A1103"/>
    <w:rsid w:val="007A152A"/>
    <w:rsid w:val="007A198B"/>
    <w:rsid w:val="007A2005"/>
    <w:rsid w:val="007A35B5"/>
    <w:rsid w:val="007A4A7F"/>
    <w:rsid w:val="007A4A92"/>
    <w:rsid w:val="007A75EE"/>
    <w:rsid w:val="007A7893"/>
    <w:rsid w:val="007A7F6F"/>
    <w:rsid w:val="007B05D4"/>
    <w:rsid w:val="007B1E13"/>
    <w:rsid w:val="007B3033"/>
    <w:rsid w:val="007B4187"/>
    <w:rsid w:val="007B562B"/>
    <w:rsid w:val="007B5A4D"/>
    <w:rsid w:val="007B7F66"/>
    <w:rsid w:val="007C0098"/>
    <w:rsid w:val="007C0F8D"/>
    <w:rsid w:val="007C2919"/>
    <w:rsid w:val="007C2FDF"/>
    <w:rsid w:val="007C3518"/>
    <w:rsid w:val="007C78B9"/>
    <w:rsid w:val="007D0241"/>
    <w:rsid w:val="007D420A"/>
    <w:rsid w:val="007D4881"/>
    <w:rsid w:val="007D523B"/>
    <w:rsid w:val="007D7384"/>
    <w:rsid w:val="007E0629"/>
    <w:rsid w:val="007E391A"/>
    <w:rsid w:val="007E3964"/>
    <w:rsid w:val="007E4711"/>
    <w:rsid w:val="007E499B"/>
    <w:rsid w:val="007E50B7"/>
    <w:rsid w:val="007E5771"/>
    <w:rsid w:val="007E6093"/>
    <w:rsid w:val="007E64C1"/>
    <w:rsid w:val="007E733F"/>
    <w:rsid w:val="007F06AD"/>
    <w:rsid w:val="007F083F"/>
    <w:rsid w:val="007F438F"/>
    <w:rsid w:val="007F50A8"/>
    <w:rsid w:val="007F6169"/>
    <w:rsid w:val="007F6A21"/>
    <w:rsid w:val="007F6C39"/>
    <w:rsid w:val="007F7490"/>
    <w:rsid w:val="007F7FE6"/>
    <w:rsid w:val="008004A5"/>
    <w:rsid w:val="00801889"/>
    <w:rsid w:val="00802FF1"/>
    <w:rsid w:val="008036E3"/>
    <w:rsid w:val="008037BB"/>
    <w:rsid w:val="00803A95"/>
    <w:rsid w:val="008046A2"/>
    <w:rsid w:val="008062B0"/>
    <w:rsid w:val="00806F54"/>
    <w:rsid w:val="00807B51"/>
    <w:rsid w:val="00810FC0"/>
    <w:rsid w:val="0081148D"/>
    <w:rsid w:val="00812A64"/>
    <w:rsid w:val="00812FA9"/>
    <w:rsid w:val="0081391C"/>
    <w:rsid w:val="00813BC0"/>
    <w:rsid w:val="00814DF5"/>
    <w:rsid w:val="00814FBD"/>
    <w:rsid w:val="0081670E"/>
    <w:rsid w:val="00816FFA"/>
    <w:rsid w:val="0081705F"/>
    <w:rsid w:val="0081780F"/>
    <w:rsid w:val="008178BC"/>
    <w:rsid w:val="00817DA8"/>
    <w:rsid w:val="00820283"/>
    <w:rsid w:val="00821E86"/>
    <w:rsid w:val="008224A6"/>
    <w:rsid w:val="0082269B"/>
    <w:rsid w:val="00822B49"/>
    <w:rsid w:val="00823D8E"/>
    <w:rsid w:val="0082421F"/>
    <w:rsid w:val="00824D5F"/>
    <w:rsid w:val="00824E80"/>
    <w:rsid w:val="00824FD3"/>
    <w:rsid w:val="00824FE3"/>
    <w:rsid w:val="0082512F"/>
    <w:rsid w:val="00827027"/>
    <w:rsid w:val="00830ACA"/>
    <w:rsid w:val="008331D6"/>
    <w:rsid w:val="00833DC1"/>
    <w:rsid w:val="00833E10"/>
    <w:rsid w:val="008345AF"/>
    <w:rsid w:val="00834B4D"/>
    <w:rsid w:val="00834C82"/>
    <w:rsid w:val="00836B51"/>
    <w:rsid w:val="00840694"/>
    <w:rsid w:val="00840A50"/>
    <w:rsid w:val="00840DAB"/>
    <w:rsid w:val="0084250D"/>
    <w:rsid w:val="008433BA"/>
    <w:rsid w:val="008446CB"/>
    <w:rsid w:val="00844D6B"/>
    <w:rsid w:val="0084518D"/>
    <w:rsid w:val="00846983"/>
    <w:rsid w:val="00846C0D"/>
    <w:rsid w:val="008523FA"/>
    <w:rsid w:val="00853271"/>
    <w:rsid w:val="00854862"/>
    <w:rsid w:val="00855C7F"/>
    <w:rsid w:val="008602D3"/>
    <w:rsid w:val="0086283A"/>
    <w:rsid w:val="00862BC2"/>
    <w:rsid w:val="008634BD"/>
    <w:rsid w:val="0086480F"/>
    <w:rsid w:val="00865C14"/>
    <w:rsid w:val="008660FD"/>
    <w:rsid w:val="008708EE"/>
    <w:rsid w:val="00870B06"/>
    <w:rsid w:val="008734F6"/>
    <w:rsid w:val="008758BD"/>
    <w:rsid w:val="00875DBF"/>
    <w:rsid w:val="00876D18"/>
    <w:rsid w:val="00882096"/>
    <w:rsid w:val="0088215F"/>
    <w:rsid w:val="008829E7"/>
    <w:rsid w:val="00882E6E"/>
    <w:rsid w:val="0088308C"/>
    <w:rsid w:val="00883355"/>
    <w:rsid w:val="00883D37"/>
    <w:rsid w:val="00883F29"/>
    <w:rsid w:val="00884645"/>
    <w:rsid w:val="00884A19"/>
    <w:rsid w:val="00884E33"/>
    <w:rsid w:val="00885120"/>
    <w:rsid w:val="008855B0"/>
    <w:rsid w:val="00885D0E"/>
    <w:rsid w:val="008903F8"/>
    <w:rsid w:val="00891384"/>
    <w:rsid w:val="00891E36"/>
    <w:rsid w:val="008920D6"/>
    <w:rsid w:val="00892F0F"/>
    <w:rsid w:val="0089394E"/>
    <w:rsid w:val="008943B0"/>
    <w:rsid w:val="0089464C"/>
    <w:rsid w:val="0089478A"/>
    <w:rsid w:val="00894C8B"/>
    <w:rsid w:val="0089575A"/>
    <w:rsid w:val="00896A3E"/>
    <w:rsid w:val="00897288"/>
    <w:rsid w:val="008A15FB"/>
    <w:rsid w:val="008A16DF"/>
    <w:rsid w:val="008A253E"/>
    <w:rsid w:val="008A36CD"/>
    <w:rsid w:val="008A4218"/>
    <w:rsid w:val="008A4352"/>
    <w:rsid w:val="008A446B"/>
    <w:rsid w:val="008A4724"/>
    <w:rsid w:val="008A598A"/>
    <w:rsid w:val="008A7CC6"/>
    <w:rsid w:val="008B139A"/>
    <w:rsid w:val="008B2381"/>
    <w:rsid w:val="008B2D19"/>
    <w:rsid w:val="008B33D6"/>
    <w:rsid w:val="008B3D4D"/>
    <w:rsid w:val="008B4F2E"/>
    <w:rsid w:val="008B5F04"/>
    <w:rsid w:val="008B6FC1"/>
    <w:rsid w:val="008C102D"/>
    <w:rsid w:val="008C33BF"/>
    <w:rsid w:val="008C34E1"/>
    <w:rsid w:val="008C36F0"/>
    <w:rsid w:val="008C4DF6"/>
    <w:rsid w:val="008C50E8"/>
    <w:rsid w:val="008C638F"/>
    <w:rsid w:val="008C7A43"/>
    <w:rsid w:val="008C7B35"/>
    <w:rsid w:val="008D2E4D"/>
    <w:rsid w:val="008D2E63"/>
    <w:rsid w:val="008D3564"/>
    <w:rsid w:val="008D4D2F"/>
    <w:rsid w:val="008D51D4"/>
    <w:rsid w:val="008D5582"/>
    <w:rsid w:val="008D5727"/>
    <w:rsid w:val="008E1E72"/>
    <w:rsid w:val="008E42A5"/>
    <w:rsid w:val="008E4DB3"/>
    <w:rsid w:val="008E52E5"/>
    <w:rsid w:val="008E5369"/>
    <w:rsid w:val="008E73AA"/>
    <w:rsid w:val="008E7B69"/>
    <w:rsid w:val="008F0042"/>
    <w:rsid w:val="008F0443"/>
    <w:rsid w:val="008F062C"/>
    <w:rsid w:val="008F0F23"/>
    <w:rsid w:val="008F18B0"/>
    <w:rsid w:val="008F322B"/>
    <w:rsid w:val="008F4120"/>
    <w:rsid w:val="008F53BA"/>
    <w:rsid w:val="008F587D"/>
    <w:rsid w:val="008F66AD"/>
    <w:rsid w:val="008F7BB4"/>
    <w:rsid w:val="008F7DB2"/>
    <w:rsid w:val="00900739"/>
    <w:rsid w:val="00901578"/>
    <w:rsid w:val="00901791"/>
    <w:rsid w:val="00903878"/>
    <w:rsid w:val="009042FE"/>
    <w:rsid w:val="00904633"/>
    <w:rsid w:val="00904CB3"/>
    <w:rsid w:val="009062DA"/>
    <w:rsid w:val="009068B5"/>
    <w:rsid w:val="0091052F"/>
    <w:rsid w:val="0091088C"/>
    <w:rsid w:val="00910D53"/>
    <w:rsid w:val="00912D69"/>
    <w:rsid w:val="00913BB0"/>
    <w:rsid w:val="00913E5A"/>
    <w:rsid w:val="0091490D"/>
    <w:rsid w:val="009159CF"/>
    <w:rsid w:val="009165E6"/>
    <w:rsid w:val="00917757"/>
    <w:rsid w:val="009178D8"/>
    <w:rsid w:val="00920C3C"/>
    <w:rsid w:val="009215E6"/>
    <w:rsid w:val="009235ED"/>
    <w:rsid w:val="0092777C"/>
    <w:rsid w:val="00930656"/>
    <w:rsid w:val="00931950"/>
    <w:rsid w:val="009319F6"/>
    <w:rsid w:val="00931B05"/>
    <w:rsid w:val="009329FE"/>
    <w:rsid w:val="0093302C"/>
    <w:rsid w:val="00933456"/>
    <w:rsid w:val="00933693"/>
    <w:rsid w:val="009355B2"/>
    <w:rsid w:val="009378DC"/>
    <w:rsid w:val="009418D5"/>
    <w:rsid w:val="00942B57"/>
    <w:rsid w:val="00942D33"/>
    <w:rsid w:val="009439E7"/>
    <w:rsid w:val="0094518F"/>
    <w:rsid w:val="009512F5"/>
    <w:rsid w:val="009516D2"/>
    <w:rsid w:val="00951880"/>
    <w:rsid w:val="00951A53"/>
    <w:rsid w:val="0095237B"/>
    <w:rsid w:val="00952D9F"/>
    <w:rsid w:val="009544FB"/>
    <w:rsid w:val="0095492A"/>
    <w:rsid w:val="00955B2F"/>
    <w:rsid w:val="009566FC"/>
    <w:rsid w:val="009616EA"/>
    <w:rsid w:val="0096333C"/>
    <w:rsid w:val="00963ED7"/>
    <w:rsid w:val="00964034"/>
    <w:rsid w:val="0096457A"/>
    <w:rsid w:val="00965508"/>
    <w:rsid w:val="00965744"/>
    <w:rsid w:val="00966D02"/>
    <w:rsid w:val="00970C8A"/>
    <w:rsid w:val="009719BA"/>
    <w:rsid w:val="00972292"/>
    <w:rsid w:val="00972EC4"/>
    <w:rsid w:val="00973A6F"/>
    <w:rsid w:val="00974869"/>
    <w:rsid w:val="009762AE"/>
    <w:rsid w:val="009805E9"/>
    <w:rsid w:val="00981603"/>
    <w:rsid w:val="00981F47"/>
    <w:rsid w:val="0098241F"/>
    <w:rsid w:val="00982571"/>
    <w:rsid w:val="00983439"/>
    <w:rsid w:val="0098355D"/>
    <w:rsid w:val="00984758"/>
    <w:rsid w:val="00984C26"/>
    <w:rsid w:val="009862DE"/>
    <w:rsid w:val="009869AE"/>
    <w:rsid w:val="00986E67"/>
    <w:rsid w:val="00987606"/>
    <w:rsid w:val="00990A76"/>
    <w:rsid w:val="00991532"/>
    <w:rsid w:val="009917F7"/>
    <w:rsid w:val="00994784"/>
    <w:rsid w:val="0099756E"/>
    <w:rsid w:val="00997CDD"/>
    <w:rsid w:val="009A05DB"/>
    <w:rsid w:val="009A1EBF"/>
    <w:rsid w:val="009A36D9"/>
    <w:rsid w:val="009A508B"/>
    <w:rsid w:val="009A64E2"/>
    <w:rsid w:val="009A6EFB"/>
    <w:rsid w:val="009A6F16"/>
    <w:rsid w:val="009A7318"/>
    <w:rsid w:val="009A7369"/>
    <w:rsid w:val="009A788D"/>
    <w:rsid w:val="009A7B60"/>
    <w:rsid w:val="009B0FB7"/>
    <w:rsid w:val="009B1C39"/>
    <w:rsid w:val="009B25DF"/>
    <w:rsid w:val="009B3129"/>
    <w:rsid w:val="009B3FE3"/>
    <w:rsid w:val="009B4621"/>
    <w:rsid w:val="009B4C81"/>
    <w:rsid w:val="009B588D"/>
    <w:rsid w:val="009C21C0"/>
    <w:rsid w:val="009C3D04"/>
    <w:rsid w:val="009C453E"/>
    <w:rsid w:val="009C5A77"/>
    <w:rsid w:val="009C726F"/>
    <w:rsid w:val="009C7A67"/>
    <w:rsid w:val="009D0627"/>
    <w:rsid w:val="009D12F2"/>
    <w:rsid w:val="009D186E"/>
    <w:rsid w:val="009D2261"/>
    <w:rsid w:val="009D247D"/>
    <w:rsid w:val="009D3083"/>
    <w:rsid w:val="009D38BF"/>
    <w:rsid w:val="009D3967"/>
    <w:rsid w:val="009D3E5C"/>
    <w:rsid w:val="009D3FBA"/>
    <w:rsid w:val="009D4053"/>
    <w:rsid w:val="009D5A75"/>
    <w:rsid w:val="009D5B3A"/>
    <w:rsid w:val="009D5D26"/>
    <w:rsid w:val="009D62B2"/>
    <w:rsid w:val="009D6327"/>
    <w:rsid w:val="009D6907"/>
    <w:rsid w:val="009D6D94"/>
    <w:rsid w:val="009D6ED1"/>
    <w:rsid w:val="009E1E83"/>
    <w:rsid w:val="009E3276"/>
    <w:rsid w:val="009E33D7"/>
    <w:rsid w:val="009E4E63"/>
    <w:rsid w:val="009E4FF8"/>
    <w:rsid w:val="009E500A"/>
    <w:rsid w:val="009E58F1"/>
    <w:rsid w:val="009E6D8A"/>
    <w:rsid w:val="009F0FEF"/>
    <w:rsid w:val="009F11DD"/>
    <w:rsid w:val="009F1999"/>
    <w:rsid w:val="009F1DA0"/>
    <w:rsid w:val="009F2401"/>
    <w:rsid w:val="009F2F8D"/>
    <w:rsid w:val="009F515F"/>
    <w:rsid w:val="009F57DD"/>
    <w:rsid w:val="009F5998"/>
    <w:rsid w:val="009F7152"/>
    <w:rsid w:val="009F7155"/>
    <w:rsid w:val="009F7392"/>
    <w:rsid w:val="009F7F63"/>
    <w:rsid w:val="00A008FF"/>
    <w:rsid w:val="00A011B0"/>
    <w:rsid w:val="00A01586"/>
    <w:rsid w:val="00A022DE"/>
    <w:rsid w:val="00A04A89"/>
    <w:rsid w:val="00A05478"/>
    <w:rsid w:val="00A06C55"/>
    <w:rsid w:val="00A06E77"/>
    <w:rsid w:val="00A10B4C"/>
    <w:rsid w:val="00A10F72"/>
    <w:rsid w:val="00A1266A"/>
    <w:rsid w:val="00A13D2F"/>
    <w:rsid w:val="00A14F52"/>
    <w:rsid w:val="00A15485"/>
    <w:rsid w:val="00A16EB7"/>
    <w:rsid w:val="00A17B33"/>
    <w:rsid w:val="00A21DF1"/>
    <w:rsid w:val="00A22872"/>
    <w:rsid w:val="00A2480F"/>
    <w:rsid w:val="00A2509F"/>
    <w:rsid w:val="00A254E8"/>
    <w:rsid w:val="00A25CD8"/>
    <w:rsid w:val="00A30B54"/>
    <w:rsid w:val="00A30C36"/>
    <w:rsid w:val="00A31063"/>
    <w:rsid w:val="00A31FDE"/>
    <w:rsid w:val="00A32110"/>
    <w:rsid w:val="00A346FB"/>
    <w:rsid w:val="00A3493F"/>
    <w:rsid w:val="00A409AF"/>
    <w:rsid w:val="00A41300"/>
    <w:rsid w:val="00A414F8"/>
    <w:rsid w:val="00A419E0"/>
    <w:rsid w:val="00A41B74"/>
    <w:rsid w:val="00A41D73"/>
    <w:rsid w:val="00A42941"/>
    <w:rsid w:val="00A43BCB"/>
    <w:rsid w:val="00A44B93"/>
    <w:rsid w:val="00A458C7"/>
    <w:rsid w:val="00A46643"/>
    <w:rsid w:val="00A47B74"/>
    <w:rsid w:val="00A50627"/>
    <w:rsid w:val="00A50F5E"/>
    <w:rsid w:val="00A510C4"/>
    <w:rsid w:val="00A513D6"/>
    <w:rsid w:val="00A516B8"/>
    <w:rsid w:val="00A51E55"/>
    <w:rsid w:val="00A53293"/>
    <w:rsid w:val="00A54598"/>
    <w:rsid w:val="00A55947"/>
    <w:rsid w:val="00A55F6A"/>
    <w:rsid w:val="00A5613A"/>
    <w:rsid w:val="00A567ED"/>
    <w:rsid w:val="00A56AE0"/>
    <w:rsid w:val="00A6128F"/>
    <w:rsid w:val="00A61478"/>
    <w:rsid w:val="00A62BF2"/>
    <w:rsid w:val="00A651B0"/>
    <w:rsid w:val="00A661B7"/>
    <w:rsid w:val="00A6629D"/>
    <w:rsid w:val="00A66E92"/>
    <w:rsid w:val="00A675B9"/>
    <w:rsid w:val="00A6768A"/>
    <w:rsid w:val="00A7061C"/>
    <w:rsid w:val="00A71C68"/>
    <w:rsid w:val="00A72502"/>
    <w:rsid w:val="00A7383D"/>
    <w:rsid w:val="00A75038"/>
    <w:rsid w:val="00A76979"/>
    <w:rsid w:val="00A76DA5"/>
    <w:rsid w:val="00A77979"/>
    <w:rsid w:val="00A80BB3"/>
    <w:rsid w:val="00A815AB"/>
    <w:rsid w:val="00A81777"/>
    <w:rsid w:val="00A82854"/>
    <w:rsid w:val="00A85FE1"/>
    <w:rsid w:val="00A86311"/>
    <w:rsid w:val="00A86C1B"/>
    <w:rsid w:val="00A9219E"/>
    <w:rsid w:val="00A92A54"/>
    <w:rsid w:val="00A92F19"/>
    <w:rsid w:val="00A9418F"/>
    <w:rsid w:val="00A9430C"/>
    <w:rsid w:val="00A947AB"/>
    <w:rsid w:val="00A94C0D"/>
    <w:rsid w:val="00A956C0"/>
    <w:rsid w:val="00A960CF"/>
    <w:rsid w:val="00A96C0A"/>
    <w:rsid w:val="00A96D19"/>
    <w:rsid w:val="00A96EB1"/>
    <w:rsid w:val="00A97CBC"/>
    <w:rsid w:val="00AA086C"/>
    <w:rsid w:val="00AA1A93"/>
    <w:rsid w:val="00AA23F8"/>
    <w:rsid w:val="00AA293B"/>
    <w:rsid w:val="00AA2EE0"/>
    <w:rsid w:val="00AA48C5"/>
    <w:rsid w:val="00AA4CE7"/>
    <w:rsid w:val="00AA5875"/>
    <w:rsid w:val="00AA5C8C"/>
    <w:rsid w:val="00AA7EC6"/>
    <w:rsid w:val="00AB19DE"/>
    <w:rsid w:val="00AB2044"/>
    <w:rsid w:val="00AB2305"/>
    <w:rsid w:val="00AB232D"/>
    <w:rsid w:val="00AB274E"/>
    <w:rsid w:val="00AB2F6C"/>
    <w:rsid w:val="00AB3871"/>
    <w:rsid w:val="00AB47C9"/>
    <w:rsid w:val="00AB5BDD"/>
    <w:rsid w:val="00AB5CAE"/>
    <w:rsid w:val="00AB5F1C"/>
    <w:rsid w:val="00AB6F06"/>
    <w:rsid w:val="00AB7465"/>
    <w:rsid w:val="00AB78F5"/>
    <w:rsid w:val="00AB7E79"/>
    <w:rsid w:val="00AC057B"/>
    <w:rsid w:val="00AC09DA"/>
    <w:rsid w:val="00AC2D09"/>
    <w:rsid w:val="00AC3547"/>
    <w:rsid w:val="00AC3636"/>
    <w:rsid w:val="00AC4642"/>
    <w:rsid w:val="00AC50D8"/>
    <w:rsid w:val="00AC71AB"/>
    <w:rsid w:val="00AD016E"/>
    <w:rsid w:val="00AD1251"/>
    <w:rsid w:val="00AD17F1"/>
    <w:rsid w:val="00AD1B40"/>
    <w:rsid w:val="00AD1B7A"/>
    <w:rsid w:val="00AD22FE"/>
    <w:rsid w:val="00AD28A1"/>
    <w:rsid w:val="00AD2D92"/>
    <w:rsid w:val="00AD4927"/>
    <w:rsid w:val="00AD5E04"/>
    <w:rsid w:val="00AD69DE"/>
    <w:rsid w:val="00AE28E4"/>
    <w:rsid w:val="00AE38B5"/>
    <w:rsid w:val="00AE3B02"/>
    <w:rsid w:val="00AE3C75"/>
    <w:rsid w:val="00AE5732"/>
    <w:rsid w:val="00AE70D1"/>
    <w:rsid w:val="00AF129C"/>
    <w:rsid w:val="00AF1F67"/>
    <w:rsid w:val="00AF2C49"/>
    <w:rsid w:val="00AF3398"/>
    <w:rsid w:val="00AF3C3D"/>
    <w:rsid w:val="00AF3F5B"/>
    <w:rsid w:val="00AF468A"/>
    <w:rsid w:val="00AF4CD2"/>
    <w:rsid w:val="00AF5F97"/>
    <w:rsid w:val="00AF7601"/>
    <w:rsid w:val="00B003F3"/>
    <w:rsid w:val="00B01D51"/>
    <w:rsid w:val="00B01E17"/>
    <w:rsid w:val="00B02576"/>
    <w:rsid w:val="00B02E6D"/>
    <w:rsid w:val="00B048A7"/>
    <w:rsid w:val="00B055A5"/>
    <w:rsid w:val="00B062ED"/>
    <w:rsid w:val="00B06CAF"/>
    <w:rsid w:val="00B07DB5"/>
    <w:rsid w:val="00B10B46"/>
    <w:rsid w:val="00B12054"/>
    <w:rsid w:val="00B124A9"/>
    <w:rsid w:val="00B13DB9"/>
    <w:rsid w:val="00B15864"/>
    <w:rsid w:val="00B15EFD"/>
    <w:rsid w:val="00B16B7E"/>
    <w:rsid w:val="00B17274"/>
    <w:rsid w:val="00B17293"/>
    <w:rsid w:val="00B17A1D"/>
    <w:rsid w:val="00B20CB4"/>
    <w:rsid w:val="00B20FE5"/>
    <w:rsid w:val="00B2302C"/>
    <w:rsid w:val="00B23C95"/>
    <w:rsid w:val="00B26672"/>
    <w:rsid w:val="00B31B92"/>
    <w:rsid w:val="00B321B2"/>
    <w:rsid w:val="00B33C77"/>
    <w:rsid w:val="00B35B89"/>
    <w:rsid w:val="00B37966"/>
    <w:rsid w:val="00B37BAC"/>
    <w:rsid w:val="00B37CC0"/>
    <w:rsid w:val="00B37FB9"/>
    <w:rsid w:val="00B40CC9"/>
    <w:rsid w:val="00B43022"/>
    <w:rsid w:val="00B431EC"/>
    <w:rsid w:val="00B435BC"/>
    <w:rsid w:val="00B44A3C"/>
    <w:rsid w:val="00B44D01"/>
    <w:rsid w:val="00B44F4F"/>
    <w:rsid w:val="00B45BA9"/>
    <w:rsid w:val="00B45F90"/>
    <w:rsid w:val="00B4763F"/>
    <w:rsid w:val="00B476DD"/>
    <w:rsid w:val="00B52C54"/>
    <w:rsid w:val="00B53392"/>
    <w:rsid w:val="00B537B8"/>
    <w:rsid w:val="00B549EE"/>
    <w:rsid w:val="00B54E26"/>
    <w:rsid w:val="00B55235"/>
    <w:rsid w:val="00B55D93"/>
    <w:rsid w:val="00B56008"/>
    <w:rsid w:val="00B565E7"/>
    <w:rsid w:val="00B57D5A"/>
    <w:rsid w:val="00B60463"/>
    <w:rsid w:val="00B62B64"/>
    <w:rsid w:val="00B66B17"/>
    <w:rsid w:val="00B710D3"/>
    <w:rsid w:val="00B7267E"/>
    <w:rsid w:val="00B73CA0"/>
    <w:rsid w:val="00B75A65"/>
    <w:rsid w:val="00B75E33"/>
    <w:rsid w:val="00B75FDC"/>
    <w:rsid w:val="00B767CF"/>
    <w:rsid w:val="00B76974"/>
    <w:rsid w:val="00B76DD0"/>
    <w:rsid w:val="00B77BFB"/>
    <w:rsid w:val="00B77CC3"/>
    <w:rsid w:val="00B77FC5"/>
    <w:rsid w:val="00B80A7D"/>
    <w:rsid w:val="00B813FA"/>
    <w:rsid w:val="00B81486"/>
    <w:rsid w:val="00B825F8"/>
    <w:rsid w:val="00B833FA"/>
    <w:rsid w:val="00B84516"/>
    <w:rsid w:val="00B84595"/>
    <w:rsid w:val="00B8535F"/>
    <w:rsid w:val="00B87417"/>
    <w:rsid w:val="00B876F6"/>
    <w:rsid w:val="00B87C38"/>
    <w:rsid w:val="00B90FAA"/>
    <w:rsid w:val="00B91745"/>
    <w:rsid w:val="00B9201F"/>
    <w:rsid w:val="00B923D3"/>
    <w:rsid w:val="00B9256E"/>
    <w:rsid w:val="00B93A3E"/>
    <w:rsid w:val="00B945D3"/>
    <w:rsid w:val="00B948F3"/>
    <w:rsid w:val="00B94A32"/>
    <w:rsid w:val="00B9572E"/>
    <w:rsid w:val="00B9648B"/>
    <w:rsid w:val="00B96FC5"/>
    <w:rsid w:val="00BA00AE"/>
    <w:rsid w:val="00BA0187"/>
    <w:rsid w:val="00BA2055"/>
    <w:rsid w:val="00BA4AFB"/>
    <w:rsid w:val="00BA5F00"/>
    <w:rsid w:val="00BB0353"/>
    <w:rsid w:val="00BB0937"/>
    <w:rsid w:val="00BB1433"/>
    <w:rsid w:val="00BB1717"/>
    <w:rsid w:val="00BB2B5B"/>
    <w:rsid w:val="00BB4E54"/>
    <w:rsid w:val="00BB6982"/>
    <w:rsid w:val="00BB7000"/>
    <w:rsid w:val="00BB7649"/>
    <w:rsid w:val="00BB769E"/>
    <w:rsid w:val="00BC0938"/>
    <w:rsid w:val="00BC10CE"/>
    <w:rsid w:val="00BC13CA"/>
    <w:rsid w:val="00BC29B7"/>
    <w:rsid w:val="00BC3864"/>
    <w:rsid w:val="00BC3A8F"/>
    <w:rsid w:val="00BC40E5"/>
    <w:rsid w:val="00BC47E3"/>
    <w:rsid w:val="00BC49CD"/>
    <w:rsid w:val="00BD1792"/>
    <w:rsid w:val="00BD2F18"/>
    <w:rsid w:val="00BD2F50"/>
    <w:rsid w:val="00BD5A39"/>
    <w:rsid w:val="00BD637B"/>
    <w:rsid w:val="00BD63EF"/>
    <w:rsid w:val="00BE1E24"/>
    <w:rsid w:val="00BE3419"/>
    <w:rsid w:val="00BE42B7"/>
    <w:rsid w:val="00BE5961"/>
    <w:rsid w:val="00BE5E5F"/>
    <w:rsid w:val="00BE6262"/>
    <w:rsid w:val="00BF08A7"/>
    <w:rsid w:val="00BF0CDA"/>
    <w:rsid w:val="00BF17C1"/>
    <w:rsid w:val="00BF1AE9"/>
    <w:rsid w:val="00BF2F60"/>
    <w:rsid w:val="00BF3232"/>
    <w:rsid w:val="00BF34C0"/>
    <w:rsid w:val="00BF4381"/>
    <w:rsid w:val="00BF76D3"/>
    <w:rsid w:val="00BF77A5"/>
    <w:rsid w:val="00C0012C"/>
    <w:rsid w:val="00C029FD"/>
    <w:rsid w:val="00C02B0D"/>
    <w:rsid w:val="00C03F02"/>
    <w:rsid w:val="00C04C12"/>
    <w:rsid w:val="00C05D87"/>
    <w:rsid w:val="00C07419"/>
    <w:rsid w:val="00C11911"/>
    <w:rsid w:val="00C11D59"/>
    <w:rsid w:val="00C13718"/>
    <w:rsid w:val="00C146A4"/>
    <w:rsid w:val="00C14946"/>
    <w:rsid w:val="00C14AEB"/>
    <w:rsid w:val="00C1558D"/>
    <w:rsid w:val="00C15E1F"/>
    <w:rsid w:val="00C16761"/>
    <w:rsid w:val="00C17398"/>
    <w:rsid w:val="00C20EE8"/>
    <w:rsid w:val="00C2180C"/>
    <w:rsid w:val="00C22648"/>
    <w:rsid w:val="00C22F0C"/>
    <w:rsid w:val="00C234C3"/>
    <w:rsid w:val="00C24650"/>
    <w:rsid w:val="00C25949"/>
    <w:rsid w:val="00C25D78"/>
    <w:rsid w:val="00C25F72"/>
    <w:rsid w:val="00C279DA"/>
    <w:rsid w:val="00C319BE"/>
    <w:rsid w:val="00C31EEF"/>
    <w:rsid w:val="00C32AC6"/>
    <w:rsid w:val="00C3587A"/>
    <w:rsid w:val="00C36099"/>
    <w:rsid w:val="00C40015"/>
    <w:rsid w:val="00C41146"/>
    <w:rsid w:val="00C4223F"/>
    <w:rsid w:val="00C4664E"/>
    <w:rsid w:val="00C46B63"/>
    <w:rsid w:val="00C515DE"/>
    <w:rsid w:val="00C533CB"/>
    <w:rsid w:val="00C54010"/>
    <w:rsid w:val="00C541B4"/>
    <w:rsid w:val="00C54A0D"/>
    <w:rsid w:val="00C57E92"/>
    <w:rsid w:val="00C6004D"/>
    <w:rsid w:val="00C60637"/>
    <w:rsid w:val="00C615E7"/>
    <w:rsid w:val="00C61C92"/>
    <w:rsid w:val="00C6298E"/>
    <w:rsid w:val="00C657C0"/>
    <w:rsid w:val="00C66429"/>
    <w:rsid w:val="00C66805"/>
    <w:rsid w:val="00C675D5"/>
    <w:rsid w:val="00C67F24"/>
    <w:rsid w:val="00C71315"/>
    <w:rsid w:val="00C743CB"/>
    <w:rsid w:val="00C74910"/>
    <w:rsid w:val="00C749EF"/>
    <w:rsid w:val="00C75B5C"/>
    <w:rsid w:val="00C75BB6"/>
    <w:rsid w:val="00C76619"/>
    <w:rsid w:val="00C77D7D"/>
    <w:rsid w:val="00C819B0"/>
    <w:rsid w:val="00C81F1B"/>
    <w:rsid w:val="00C82541"/>
    <w:rsid w:val="00C826BD"/>
    <w:rsid w:val="00C832E4"/>
    <w:rsid w:val="00C84BA6"/>
    <w:rsid w:val="00C87573"/>
    <w:rsid w:val="00C87DBA"/>
    <w:rsid w:val="00C90E08"/>
    <w:rsid w:val="00C90F73"/>
    <w:rsid w:val="00C91230"/>
    <w:rsid w:val="00C929D3"/>
    <w:rsid w:val="00C95C76"/>
    <w:rsid w:val="00C964DF"/>
    <w:rsid w:val="00C972CE"/>
    <w:rsid w:val="00CA2B54"/>
    <w:rsid w:val="00CA3258"/>
    <w:rsid w:val="00CA6B72"/>
    <w:rsid w:val="00CA7176"/>
    <w:rsid w:val="00CA77E0"/>
    <w:rsid w:val="00CB0414"/>
    <w:rsid w:val="00CB52B8"/>
    <w:rsid w:val="00CB52ED"/>
    <w:rsid w:val="00CB6166"/>
    <w:rsid w:val="00CB69A9"/>
    <w:rsid w:val="00CB6ABF"/>
    <w:rsid w:val="00CC00E7"/>
    <w:rsid w:val="00CC1463"/>
    <w:rsid w:val="00CC1756"/>
    <w:rsid w:val="00CC1A7F"/>
    <w:rsid w:val="00CC22F3"/>
    <w:rsid w:val="00CC2816"/>
    <w:rsid w:val="00CC32B1"/>
    <w:rsid w:val="00CC396B"/>
    <w:rsid w:val="00CC4B05"/>
    <w:rsid w:val="00CC6165"/>
    <w:rsid w:val="00CC6318"/>
    <w:rsid w:val="00CC7F21"/>
    <w:rsid w:val="00CD1736"/>
    <w:rsid w:val="00CD3E13"/>
    <w:rsid w:val="00CD5312"/>
    <w:rsid w:val="00CD5A33"/>
    <w:rsid w:val="00CD5BE0"/>
    <w:rsid w:val="00CD62FA"/>
    <w:rsid w:val="00CD6ED3"/>
    <w:rsid w:val="00CE03B5"/>
    <w:rsid w:val="00CE1103"/>
    <w:rsid w:val="00CE1866"/>
    <w:rsid w:val="00CE2582"/>
    <w:rsid w:val="00CE2885"/>
    <w:rsid w:val="00CE29DE"/>
    <w:rsid w:val="00CE3957"/>
    <w:rsid w:val="00CE4257"/>
    <w:rsid w:val="00CE4852"/>
    <w:rsid w:val="00CE52D9"/>
    <w:rsid w:val="00CE566C"/>
    <w:rsid w:val="00CE611C"/>
    <w:rsid w:val="00CE756F"/>
    <w:rsid w:val="00CE7A99"/>
    <w:rsid w:val="00CF027F"/>
    <w:rsid w:val="00CF073A"/>
    <w:rsid w:val="00CF0CE1"/>
    <w:rsid w:val="00CF1664"/>
    <w:rsid w:val="00CF22C5"/>
    <w:rsid w:val="00CF2950"/>
    <w:rsid w:val="00CF51A8"/>
    <w:rsid w:val="00CF5B6A"/>
    <w:rsid w:val="00CF5C61"/>
    <w:rsid w:val="00CF63F9"/>
    <w:rsid w:val="00CF647E"/>
    <w:rsid w:val="00CF6EB3"/>
    <w:rsid w:val="00CF717D"/>
    <w:rsid w:val="00CF74AE"/>
    <w:rsid w:val="00D0114B"/>
    <w:rsid w:val="00D0120E"/>
    <w:rsid w:val="00D0240A"/>
    <w:rsid w:val="00D039C4"/>
    <w:rsid w:val="00D059E7"/>
    <w:rsid w:val="00D11035"/>
    <w:rsid w:val="00D118F1"/>
    <w:rsid w:val="00D1250B"/>
    <w:rsid w:val="00D147CE"/>
    <w:rsid w:val="00D1552E"/>
    <w:rsid w:val="00D15938"/>
    <w:rsid w:val="00D20FB0"/>
    <w:rsid w:val="00D21362"/>
    <w:rsid w:val="00D218A8"/>
    <w:rsid w:val="00D21E10"/>
    <w:rsid w:val="00D26F2D"/>
    <w:rsid w:val="00D31213"/>
    <w:rsid w:val="00D31C93"/>
    <w:rsid w:val="00D327B9"/>
    <w:rsid w:val="00D32C67"/>
    <w:rsid w:val="00D34E85"/>
    <w:rsid w:val="00D35957"/>
    <w:rsid w:val="00D36147"/>
    <w:rsid w:val="00D3762F"/>
    <w:rsid w:val="00D37ED0"/>
    <w:rsid w:val="00D37EDF"/>
    <w:rsid w:val="00D40ECF"/>
    <w:rsid w:val="00D41F0E"/>
    <w:rsid w:val="00D42D6D"/>
    <w:rsid w:val="00D44730"/>
    <w:rsid w:val="00D448FB"/>
    <w:rsid w:val="00D455AF"/>
    <w:rsid w:val="00D45D4A"/>
    <w:rsid w:val="00D466BF"/>
    <w:rsid w:val="00D51B77"/>
    <w:rsid w:val="00D53A0A"/>
    <w:rsid w:val="00D53C37"/>
    <w:rsid w:val="00D53D19"/>
    <w:rsid w:val="00D549A8"/>
    <w:rsid w:val="00D55523"/>
    <w:rsid w:val="00D5569B"/>
    <w:rsid w:val="00D56AB6"/>
    <w:rsid w:val="00D571D6"/>
    <w:rsid w:val="00D60B3D"/>
    <w:rsid w:val="00D6227D"/>
    <w:rsid w:val="00D62A1E"/>
    <w:rsid w:val="00D62A5C"/>
    <w:rsid w:val="00D62BCF"/>
    <w:rsid w:val="00D63599"/>
    <w:rsid w:val="00D644C3"/>
    <w:rsid w:val="00D64937"/>
    <w:rsid w:val="00D64DF9"/>
    <w:rsid w:val="00D66939"/>
    <w:rsid w:val="00D66C22"/>
    <w:rsid w:val="00D71616"/>
    <w:rsid w:val="00D72EB3"/>
    <w:rsid w:val="00D75C30"/>
    <w:rsid w:val="00D76AC3"/>
    <w:rsid w:val="00D80999"/>
    <w:rsid w:val="00D809D4"/>
    <w:rsid w:val="00D80CF7"/>
    <w:rsid w:val="00D81BC6"/>
    <w:rsid w:val="00D829A6"/>
    <w:rsid w:val="00D829E6"/>
    <w:rsid w:val="00D82BE6"/>
    <w:rsid w:val="00D84A21"/>
    <w:rsid w:val="00D8582A"/>
    <w:rsid w:val="00D86564"/>
    <w:rsid w:val="00D866F8"/>
    <w:rsid w:val="00D87513"/>
    <w:rsid w:val="00D87C48"/>
    <w:rsid w:val="00D87CB6"/>
    <w:rsid w:val="00D9026F"/>
    <w:rsid w:val="00D9077C"/>
    <w:rsid w:val="00D91178"/>
    <w:rsid w:val="00D91CC0"/>
    <w:rsid w:val="00D93E11"/>
    <w:rsid w:val="00D93FEF"/>
    <w:rsid w:val="00D955EC"/>
    <w:rsid w:val="00D976B9"/>
    <w:rsid w:val="00D978F2"/>
    <w:rsid w:val="00DA091D"/>
    <w:rsid w:val="00DA153F"/>
    <w:rsid w:val="00DA185B"/>
    <w:rsid w:val="00DA1AC0"/>
    <w:rsid w:val="00DA24D7"/>
    <w:rsid w:val="00DA2D0F"/>
    <w:rsid w:val="00DA34A9"/>
    <w:rsid w:val="00DA3BF4"/>
    <w:rsid w:val="00DA40EA"/>
    <w:rsid w:val="00DA4FEA"/>
    <w:rsid w:val="00DA5FFE"/>
    <w:rsid w:val="00DA6215"/>
    <w:rsid w:val="00DA6C75"/>
    <w:rsid w:val="00DA6CF2"/>
    <w:rsid w:val="00DB0040"/>
    <w:rsid w:val="00DB0A31"/>
    <w:rsid w:val="00DB0FC7"/>
    <w:rsid w:val="00DB1060"/>
    <w:rsid w:val="00DB14BA"/>
    <w:rsid w:val="00DB1E33"/>
    <w:rsid w:val="00DB284E"/>
    <w:rsid w:val="00DB4B50"/>
    <w:rsid w:val="00DB4C98"/>
    <w:rsid w:val="00DB656C"/>
    <w:rsid w:val="00DC11EB"/>
    <w:rsid w:val="00DC19B7"/>
    <w:rsid w:val="00DC48DC"/>
    <w:rsid w:val="00DC51C8"/>
    <w:rsid w:val="00DC552A"/>
    <w:rsid w:val="00DC5A57"/>
    <w:rsid w:val="00DC68ED"/>
    <w:rsid w:val="00DC6996"/>
    <w:rsid w:val="00DC7404"/>
    <w:rsid w:val="00DD01BA"/>
    <w:rsid w:val="00DD06A0"/>
    <w:rsid w:val="00DD1231"/>
    <w:rsid w:val="00DD180E"/>
    <w:rsid w:val="00DD36B4"/>
    <w:rsid w:val="00DD404F"/>
    <w:rsid w:val="00DD5122"/>
    <w:rsid w:val="00DD7701"/>
    <w:rsid w:val="00DE2E2B"/>
    <w:rsid w:val="00DE40BD"/>
    <w:rsid w:val="00DE48FC"/>
    <w:rsid w:val="00DE4DB3"/>
    <w:rsid w:val="00DE6E05"/>
    <w:rsid w:val="00DF03E3"/>
    <w:rsid w:val="00DF08BF"/>
    <w:rsid w:val="00DF32DE"/>
    <w:rsid w:val="00DF38E3"/>
    <w:rsid w:val="00DF3ED6"/>
    <w:rsid w:val="00DF4694"/>
    <w:rsid w:val="00E00D5C"/>
    <w:rsid w:val="00E0208A"/>
    <w:rsid w:val="00E02786"/>
    <w:rsid w:val="00E0483C"/>
    <w:rsid w:val="00E06115"/>
    <w:rsid w:val="00E0668E"/>
    <w:rsid w:val="00E07442"/>
    <w:rsid w:val="00E074D2"/>
    <w:rsid w:val="00E10721"/>
    <w:rsid w:val="00E1171F"/>
    <w:rsid w:val="00E11F9C"/>
    <w:rsid w:val="00E12C98"/>
    <w:rsid w:val="00E12CB8"/>
    <w:rsid w:val="00E12F21"/>
    <w:rsid w:val="00E1301C"/>
    <w:rsid w:val="00E13FEB"/>
    <w:rsid w:val="00E14231"/>
    <w:rsid w:val="00E14D70"/>
    <w:rsid w:val="00E14E64"/>
    <w:rsid w:val="00E155B0"/>
    <w:rsid w:val="00E20517"/>
    <w:rsid w:val="00E207B3"/>
    <w:rsid w:val="00E20C76"/>
    <w:rsid w:val="00E21325"/>
    <w:rsid w:val="00E21DB4"/>
    <w:rsid w:val="00E23005"/>
    <w:rsid w:val="00E2358D"/>
    <w:rsid w:val="00E23AF4"/>
    <w:rsid w:val="00E24955"/>
    <w:rsid w:val="00E24AFE"/>
    <w:rsid w:val="00E24E57"/>
    <w:rsid w:val="00E25173"/>
    <w:rsid w:val="00E25A4B"/>
    <w:rsid w:val="00E25B86"/>
    <w:rsid w:val="00E272DE"/>
    <w:rsid w:val="00E30761"/>
    <w:rsid w:val="00E32871"/>
    <w:rsid w:val="00E3395C"/>
    <w:rsid w:val="00E33A86"/>
    <w:rsid w:val="00E33DB1"/>
    <w:rsid w:val="00E3404A"/>
    <w:rsid w:val="00E35D9B"/>
    <w:rsid w:val="00E374F8"/>
    <w:rsid w:val="00E420FB"/>
    <w:rsid w:val="00E42D3B"/>
    <w:rsid w:val="00E43E64"/>
    <w:rsid w:val="00E441EA"/>
    <w:rsid w:val="00E44C14"/>
    <w:rsid w:val="00E45520"/>
    <w:rsid w:val="00E46B05"/>
    <w:rsid w:val="00E4719E"/>
    <w:rsid w:val="00E47676"/>
    <w:rsid w:val="00E519FB"/>
    <w:rsid w:val="00E52259"/>
    <w:rsid w:val="00E537DC"/>
    <w:rsid w:val="00E5456A"/>
    <w:rsid w:val="00E55BDE"/>
    <w:rsid w:val="00E55C61"/>
    <w:rsid w:val="00E55C64"/>
    <w:rsid w:val="00E56DB9"/>
    <w:rsid w:val="00E605FC"/>
    <w:rsid w:val="00E62606"/>
    <w:rsid w:val="00E63BE8"/>
    <w:rsid w:val="00E64F11"/>
    <w:rsid w:val="00E703D4"/>
    <w:rsid w:val="00E70B70"/>
    <w:rsid w:val="00E71D76"/>
    <w:rsid w:val="00E71FAC"/>
    <w:rsid w:val="00E720B5"/>
    <w:rsid w:val="00E7287F"/>
    <w:rsid w:val="00E72905"/>
    <w:rsid w:val="00E72D4D"/>
    <w:rsid w:val="00E750C1"/>
    <w:rsid w:val="00E75935"/>
    <w:rsid w:val="00E75E09"/>
    <w:rsid w:val="00E7601F"/>
    <w:rsid w:val="00E77518"/>
    <w:rsid w:val="00E80749"/>
    <w:rsid w:val="00E814BB"/>
    <w:rsid w:val="00E81CF0"/>
    <w:rsid w:val="00E82183"/>
    <w:rsid w:val="00E82BC4"/>
    <w:rsid w:val="00E842CC"/>
    <w:rsid w:val="00E85865"/>
    <w:rsid w:val="00E85EBF"/>
    <w:rsid w:val="00E8750B"/>
    <w:rsid w:val="00E87FEC"/>
    <w:rsid w:val="00E91540"/>
    <w:rsid w:val="00E92996"/>
    <w:rsid w:val="00E9415E"/>
    <w:rsid w:val="00E9550F"/>
    <w:rsid w:val="00EA253C"/>
    <w:rsid w:val="00EA3D70"/>
    <w:rsid w:val="00EA4022"/>
    <w:rsid w:val="00EA6D26"/>
    <w:rsid w:val="00EA6D90"/>
    <w:rsid w:val="00EA6FC0"/>
    <w:rsid w:val="00EA78D0"/>
    <w:rsid w:val="00EB108A"/>
    <w:rsid w:val="00EB2454"/>
    <w:rsid w:val="00EB2752"/>
    <w:rsid w:val="00EB2B6C"/>
    <w:rsid w:val="00EB2FE7"/>
    <w:rsid w:val="00EB33D2"/>
    <w:rsid w:val="00EB6180"/>
    <w:rsid w:val="00EB7347"/>
    <w:rsid w:val="00EB7897"/>
    <w:rsid w:val="00EB7C6E"/>
    <w:rsid w:val="00EC0FB3"/>
    <w:rsid w:val="00EC1481"/>
    <w:rsid w:val="00EC2D50"/>
    <w:rsid w:val="00EC3985"/>
    <w:rsid w:val="00EC4A1F"/>
    <w:rsid w:val="00EC5D82"/>
    <w:rsid w:val="00ED03D8"/>
    <w:rsid w:val="00ED0B33"/>
    <w:rsid w:val="00ED2402"/>
    <w:rsid w:val="00ED28F9"/>
    <w:rsid w:val="00ED37ED"/>
    <w:rsid w:val="00ED473B"/>
    <w:rsid w:val="00ED7C3B"/>
    <w:rsid w:val="00EE017A"/>
    <w:rsid w:val="00EE07FA"/>
    <w:rsid w:val="00EE0E71"/>
    <w:rsid w:val="00EE1872"/>
    <w:rsid w:val="00EE4E42"/>
    <w:rsid w:val="00EE5206"/>
    <w:rsid w:val="00EE57E4"/>
    <w:rsid w:val="00EE66B9"/>
    <w:rsid w:val="00EF06EA"/>
    <w:rsid w:val="00EF1C63"/>
    <w:rsid w:val="00EF26CD"/>
    <w:rsid w:val="00EF4806"/>
    <w:rsid w:val="00EF4D9B"/>
    <w:rsid w:val="00EF5300"/>
    <w:rsid w:val="00EF6237"/>
    <w:rsid w:val="00F00300"/>
    <w:rsid w:val="00F00BF8"/>
    <w:rsid w:val="00F00F45"/>
    <w:rsid w:val="00F02B2B"/>
    <w:rsid w:val="00F02CF7"/>
    <w:rsid w:val="00F03AFB"/>
    <w:rsid w:val="00F04325"/>
    <w:rsid w:val="00F04476"/>
    <w:rsid w:val="00F0461F"/>
    <w:rsid w:val="00F04782"/>
    <w:rsid w:val="00F0493A"/>
    <w:rsid w:val="00F06C94"/>
    <w:rsid w:val="00F077EE"/>
    <w:rsid w:val="00F105FB"/>
    <w:rsid w:val="00F113AC"/>
    <w:rsid w:val="00F131D8"/>
    <w:rsid w:val="00F15076"/>
    <w:rsid w:val="00F16F50"/>
    <w:rsid w:val="00F206BC"/>
    <w:rsid w:val="00F22C99"/>
    <w:rsid w:val="00F240AF"/>
    <w:rsid w:val="00F2584F"/>
    <w:rsid w:val="00F265E4"/>
    <w:rsid w:val="00F279A3"/>
    <w:rsid w:val="00F30E8F"/>
    <w:rsid w:val="00F312A7"/>
    <w:rsid w:val="00F33287"/>
    <w:rsid w:val="00F348B2"/>
    <w:rsid w:val="00F34E3B"/>
    <w:rsid w:val="00F35CAC"/>
    <w:rsid w:val="00F441F3"/>
    <w:rsid w:val="00F44E76"/>
    <w:rsid w:val="00F44EF6"/>
    <w:rsid w:val="00F47124"/>
    <w:rsid w:val="00F50FF4"/>
    <w:rsid w:val="00F51C63"/>
    <w:rsid w:val="00F52447"/>
    <w:rsid w:val="00F52CFF"/>
    <w:rsid w:val="00F53876"/>
    <w:rsid w:val="00F53A53"/>
    <w:rsid w:val="00F53D3C"/>
    <w:rsid w:val="00F541EE"/>
    <w:rsid w:val="00F54D3A"/>
    <w:rsid w:val="00F55859"/>
    <w:rsid w:val="00F562F8"/>
    <w:rsid w:val="00F568C7"/>
    <w:rsid w:val="00F571DB"/>
    <w:rsid w:val="00F60188"/>
    <w:rsid w:val="00F630B0"/>
    <w:rsid w:val="00F64196"/>
    <w:rsid w:val="00F64A7E"/>
    <w:rsid w:val="00F6748C"/>
    <w:rsid w:val="00F703D9"/>
    <w:rsid w:val="00F71D40"/>
    <w:rsid w:val="00F721C2"/>
    <w:rsid w:val="00F72B6A"/>
    <w:rsid w:val="00F731A7"/>
    <w:rsid w:val="00F7390F"/>
    <w:rsid w:val="00F74978"/>
    <w:rsid w:val="00F77A8E"/>
    <w:rsid w:val="00F82EB9"/>
    <w:rsid w:val="00F82FB9"/>
    <w:rsid w:val="00F84550"/>
    <w:rsid w:val="00F85290"/>
    <w:rsid w:val="00F858F7"/>
    <w:rsid w:val="00F85FFF"/>
    <w:rsid w:val="00F8717D"/>
    <w:rsid w:val="00F87DCA"/>
    <w:rsid w:val="00F91044"/>
    <w:rsid w:val="00F91DE0"/>
    <w:rsid w:val="00F9218D"/>
    <w:rsid w:val="00F93360"/>
    <w:rsid w:val="00F933B8"/>
    <w:rsid w:val="00F94430"/>
    <w:rsid w:val="00F9466F"/>
    <w:rsid w:val="00F95100"/>
    <w:rsid w:val="00F9606A"/>
    <w:rsid w:val="00FA140B"/>
    <w:rsid w:val="00FA18D9"/>
    <w:rsid w:val="00FA2270"/>
    <w:rsid w:val="00FA757D"/>
    <w:rsid w:val="00FA798B"/>
    <w:rsid w:val="00FB09A5"/>
    <w:rsid w:val="00FB0D7C"/>
    <w:rsid w:val="00FB1A63"/>
    <w:rsid w:val="00FB21B8"/>
    <w:rsid w:val="00FB3943"/>
    <w:rsid w:val="00FB4D37"/>
    <w:rsid w:val="00FB560C"/>
    <w:rsid w:val="00FB62C4"/>
    <w:rsid w:val="00FB694B"/>
    <w:rsid w:val="00FC0746"/>
    <w:rsid w:val="00FC0C65"/>
    <w:rsid w:val="00FC10BC"/>
    <w:rsid w:val="00FC2758"/>
    <w:rsid w:val="00FC3E8C"/>
    <w:rsid w:val="00FC4350"/>
    <w:rsid w:val="00FC4A73"/>
    <w:rsid w:val="00FC5702"/>
    <w:rsid w:val="00FC5FDE"/>
    <w:rsid w:val="00FC6EA2"/>
    <w:rsid w:val="00FC71E6"/>
    <w:rsid w:val="00FD0235"/>
    <w:rsid w:val="00FD06BE"/>
    <w:rsid w:val="00FD0AC3"/>
    <w:rsid w:val="00FD0B9C"/>
    <w:rsid w:val="00FD0E5F"/>
    <w:rsid w:val="00FD2008"/>
    <w:rsid w:val="00FD2688"/>
    <w:rsid w:val="00FD2ED0"/>
    <w:rsid w:val="00FD41DF"/>
    <w:rsid w:val="00FD59D6"/>
    <w:rsid w:val="00FD6192"/>
    <w:rsid w:val="00FD7703"/>
    <w:rsid w:val="00FE00F0"/>
    <w:rsid w:val="00FE1FAF"/>
    <w:rsid w:val="00FE200E"/>
    <w:rsid w:val="00FE25A3"/>
    <w:rsid w:val="00FE2B8E"/>
    <w:rsid w:val="00FE384F"/>
    <w:rsid w:val="00FE3C1D"/>
    <w:rsid w:val="00FE6E10"/>
    <w:rsid w:val="00FE6EF3"/>
    <w:rsid w:val="00FE7B7A"/>
    <w:rsid w:val="00FF0546"/>
    <w:rsid w:val="00FF0777"/>
    <w:rsid w:val="00FF2244"/>
    <w:rsid w:val="00FF24DF"/>
    <w:rsid w:val="00FF2532"/>
    <w:rsid w:val="00FF2EBB"/>
    <w:rsid w:val="00FF5FC1"/>
    <w:rsid w:val="00FF6369"/>
    <w:rsid w:val="00FF6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EB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EBA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annotation text"/>
    <w:basedOn w:val="a"/>
    <w:link w:val="a5"/>
    <w:uiPriority w:val="99"/>
    <w:unhideWhenUsed/>
    <w:rsid w:val="002C41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2C415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2018-01-18T12:02:00Z</dcterms:created>
  <dcterms:modified xsi:type="dcterms:W3CDTF">2018-01-19T05:33:00Z</dcterms:modified>
</cp:coreProperties>
</file>